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B56DA4" w14:textId="5F49CF8A" w:rsidR="00DC24BC" w:rsidRDefault="00A1347E">
      <w:r>
        <w:t xml:space="preserve">Actúa como un experto en </w:t>
      </w:r>
      <w:proofErr w:type="spellStart"/>
      <w:r>
        <w:t>gamificación</w:t>
      </w:r>
      <w:proofErr w:type="spellEnd"/>
      <w:r>
        <w:t xml:space="preserve"> educativa. Crea una experiencia de aprendizaje </w:t>
      </w:r>
      <w:proofErr w:type="spellStart"/>
      <w:r>
        <w:t>gamificada</w:t>
      </w:r>
      <w:proofErr w:type="spellEnd"/>
      <w:r>
        <w:t xml:space="preserve"> para alumnado de </w:t>
      </w:r>
      <w:r w:rsidRPr="00A1347E">
        <w:rPr>
          <w:highlight w:val="yellow"/>
        </w:rPr>
        <w:t>NIVEL</w:t>
      </w:r>
      <w:r>
        <w:t xml:space="preserve"> y para la asignatura </w:t>
      </w:r>
      <w:proofErr w:type="spellStart"/>
      <w:r w:rsidRPr="00A1347E">
        <w:rPr>
          <w:highlight w:val="yellow"/>
        </w:rPr>
        <w:t>ASIGNATURA</w:t>
      </w:r>
      <w:proofErr w:type="spellEnd"/>
      <w:r>
        <w:t xml:space="preserve">. Debe realizar en </w:t>
      </w:r>
      <w:r w:rsidRPr="00A1347E">
        <w:rPr>
          <w:highlight w:val="yellow"/>
        </w:rPr>
        <w:t>X SESIONES DE XH</w:t>
      </w:r>
    </w:p>
    <w:p w14:paraId="02D5FF8E" w14:textId="394DC1A1" w:rsidR="00A1347E" w:rsidRDefault="00A1347E"/>
    <w:p w14:paraId="770A1321" w14:textId="35ABF58C" w:rsidR="00A1347E" w:rsidRDefault="00A1347E">
      <w:r>
        <w:t>Crea un título llamado “</w:t>
      </w:r>
      <w:r>
        <w:t>narrativa y la ambientación</w:t>
      </w:r>
      <w:r>
        <w:t xml:space="preserve">” con la narrativa y la ambientación de esta </w:t>
      </w:r>
      <w:proofErr w:type="spellStart"/>
      <w:r>
        <w:t>gamificación</w:t>
      </w:r>
      <w:proofErr w:type="spellEnd"/>
      <w:r>
        <w:t xml:space="preserve"> y haz un resumen de toda la narrativa y la ambientación. </w:t>
      </w:r>
    </w:p>
    <w:p w14:paraId="15110FA0" w14:textId="391A823C" w:rsidR="00A1347E" w:rsidRDefault="00A1347E" w:rsidP="00A1347E">
      <w:r>
        <w:t xml:space="preserve">Crea un título </w:t>
      </w:r>
      <w:r>
        <w:t xml:space="preserve">llamado “trama” </w:t>
      </w:r>
      <w:r>
        <w:t xml:space="preserve">con la </w:t>
      </w:r>
      <w:r>
        <w:t xml:space="preserve">trama </w:t>
      </w:r>
      <w:r>
        <w:t xml:space="preserve">de esta </w:t>
      </w:r>
      <w:proofErr w:type="spellStart"/>
      <w:r>
        <w:t>gamificación</w:t>
      </w:r>
      <w:proofErr w:type="spellEnd"/>
      <w:r>
        <w:t xml:space="preserve"> </w:t>
      </w:r>
      <w:r>
        <w:t>y explícala.</w:t>
      </w:r>
    </w:p>
    <w:p w14:paraId="4F127403" w14:textId="6F3FA909" w:rsidR="00A1347E" w:rsidRDefault="00A1347E" w:rsidP="00A1347E">
      <w:r>
        <w:t xml:space="preserve">Crea un título </w:t>
      </w:r>
      <w:r>
        <w:t>“</w:t>
      </w:r>
      <w:r>
        <w:t>desafíos y mecánicas</w:t>
      </w:r>
      <w:r>
        <w:t xml:space="preserve">” </w:t>
      </w:r>
      <w:r>
        <w:t>con l</w:t>
      </w:r>
      <w:r>
        <w:t xml:space="preserve">os desafíos y mecánicas </w:t>
      </w:r>
      <w:r>
        <w:t xml:space="preserve">de esta </w:t>
      </w:r>
      <w:proofErr w:type="spellStart"/>
      <w:r>
        <w:t>gamificación</w:t>
      </w:r>
      <w:proofErr w:type="spellEnd"/>
      <w:r>
        <w:t xml:space="preserve"> y explíca</w:t>
      </w:r>
      <w:r>
        <w:t>los todos.</w:t>
      </w:r>
    </w:p>
    <w:p w14:paraId="4023F674" w14:textId="12B86ACE" w:rsidR="00A1347E" w:rsidRDefault="00A1347E" w:rsidP="00A1347E">
      <w:r>
        <w:t>Crea un título</w:t>
      </w:r>
      <w:r>
        <w:t xml:space="preserve"> llamado “recom</w:t>
      </w:r>
      <w:r w:rsidR="00C61E6B">
        <w:t>p</w:t>
      </w:r>
      <w:r>
        <w:t>ensas”</w:t>
      </w:r>
      <w:r>
        <w:t xml:space="preserve"> con </w:t>
      </w:r>
      <w:r>
        <w:t>las recompensas de</w:t>
      </w:r>
      <w:r>
        <w:t xml:space="preserve"> esta </w:t>
      </w:r>
      <w:proofErr w:type="spellStart"/>
      <w:r>
        <w:t>gamificación</w:t>
      </w:r>
      <w:proofErr w:type="spellEnd"/>
      <w:r>
        <w:t xml:space="preserve"> y explícal</w:t>
      </w:r>
      <w:r>
        <w:t>as una a una.</w:t>
      </w:r>
    </w:p>
    <w:p w14:paraId="23EDE4A2" w14:textId="6466F041" w:rsidR="00A1347E" w:rsidRDefault="00A1347E" w:rsidP="00A1347E">
      <w:r>
        <w:t xml:space="preserve">Crea un título </w:t>
      </w:r>
      <w:r>
        <w:t>llamado “</w:t>
      </w:r>
      <w:proofErr w:type="spellStart"/>
      <w:r>
        <w:t>Easter</w:t>
      </w:r>
      <w:proofErr w:type="spellEnd"/>
      <w:r>
        <w:t xml:space="preserve"> </w:t>
      </w:r>
      <w:proofErr w:type="spellStart"/>
      <w:r>
        <w:t>Eggs</w:t>
      </w:r>
      <w:proofErr w:type="spellEnd"/>
      <w:r>
        <w:t xml:space="preserve">” y dime posibles </w:t>
      </w:r>
      <w:proofErr w:type="spellStart"/>
      <w:r>
        <w:t>easter</w:t>
      </w:r>
      <w:proofErr w:type="spellEnd"/>
      <w:r>
        <w:t xml:space="preserve"> </w:t>
      </w:r>
      <w:proofErr w:type="spellStart"/>
      <w:r>
        <w:t>eggs</w:t>
      </w:r>
      <w:proofErr w:type="spellEnd"/>
      <w:r>
        <w:t xml:space="preserve"> que puedo incluir. </w:t>
      </w:r>
    </w:p>
    <w:p w14:paraId="75CFC3DF" w14:textId="3FEEC8EC" w:rsidR="00A1347E" w:rsidRDefault="00A1347E" w:rsidP="00A1347E">
      <w:r>
        <w:t xml:space="preserve">Crea un título llamado “Material necesario” y dime qué materiales debo tener preparados. </w:t>
      </w:r>
    </w:p>
    <w:p w14:paraId="469EE14C" w14:textId="77777777" w:rsidR="00A1347E" w:rsidRDefault="00A1347E" w:rsidP="00A1347E"/>
    <w:p w14:paraId="394E6034" w14:textId="2B9C360B" w:rsidR="00A1347E" w:rsidRDefault="00A1347E" w:rsidP="00A1347E">
      <w:r>
        <w:t xml:space="preserve">Crea la secuenciación didáctica de esta </w:t>
      </w:r>
      <w:proofErr w:type="spellStart"/>
      <w:r>
        <w:t>gamificación</w:t>
      </w:r>
      <w:proofErr w:type="spellEnd"/>
      <w:r>
        <w:t xml:space="preserve"> paso a paso.</w:t>
      </w:r>
    </w:p>
    <w:p w14:paraId="22D20EED" w14:textId="6F936626" w:rsidR="00120594" w:rsidRDefault="00120594" w:rsidP="00A1347E">
      <w:pPr>
        <w:pBdr>
          <w:bottom w:val="single" w:sz="6" w:space="1" w:color="auto"/>
        </w:pBdr>
      </w:pPr>
    </w:p>
    <w:p w14:paraId="26162C05" w14:textId="77777777" w:rsidR="00120594" w:rsidRDefault="00120594" w:rsidP="00A1347E"/>
    <w:p w14:paraId="3B2BFE24" w14:textId="3BA37E47" w:rsidR="00A1347E" w:rsidRDefault="00A1347E" w:rsidP="00A1347E">
      <w:r>
        <w:t xml:space="preserve">Crea el </w:t>
      </w:r>
      <w:proofErr w:type="spellStart"/>
      <w:r>
        <w:t>canvas</w:t>
      </w:r>
      <w:proofErr w:type="spellEnd"/>
      <w:r>
        <w:t xml:space="preserve"> de la </w:t>
      </w:r>
      <w:proofErr w:type="spellStart"/>
      <w:r>
        <w:t>gamificación</w:t>
      </w:r>
      <w:proofErr w:type="spellEnd"/>
      <w:r>
        <w:t>.</w:t>
      </w:r>
    </w:p>
    <w:p w14:paraId="0A30480E" w14:textId="794907E4" w:rsidR="00120594" w:rsidRDefault="00120594" w:rsidP="00A1347E">
      <w:pPr>
        <w:pBdr>
          <w:bottom w:val="single" w:sz="6" w:space="1" w:color="auto"/>
        </w:pBdr>
      </w:pPr>
    </w:p>
    <w:p w14:paraId="765E5E25" w14:textId="1D4EB877" w:rsidR="00120594" w:rsidRDefault="00120594" w:rsidP="00A1347E"/>
    <w:p w14:paraId="70076CFE" w14:textId="77905E41" w:rsidR="00120594" w:rsidRDefault="00120594" w:rsidP="00A1347E">
      <w:r>
        <w:t>Crea la narrativa de la primera sesión.</w:t>
      </w:r>
    </w:p>
    <w:p w14:paraId="787CE084" w14:textId="69BE205C" w:rsidR="00120594" w:rsidRDefault="00120594" w:rsidP="00A1347E">
      <w:pPr>
        <w:pBdr>
          <w:bottom w:val="single" w:sz="6" w:space="1" w:color="auto"/>
        </w:pBdr>
      </w:pPr>
    </w:p>
    <w:p w14:paraId="5B265858" w14:textId="6917FF7C" w:rsidR="00120594" w:rsidRDefault="00120594" w:rsidP="00A1347E"/>
    <w:p w14:paraId="58B117E1" w14:textId="77777777" w:rsidR="00120594" w:rsidRDefault="00120594" w:rsidP="00A1347E"/>
    <w:p w14:paraId="356D375C" w14:textId="39F183D0" w:rsidR="00A1347E" w:rsidRDefault="00A1347E" w:rsidP="00A1347E"/>
    <w:p w14:paraId="1A90CD62" w14:textId="77777777" w:rsidR="00A1347E" w:rsidRDefault="00A1347E" w:rsidP="00A1347E"/>
    <w:p w14:paraId="210D4090" w14:textId="77777777" w:rsidR="00A1347E" w:rsidRDefault="00A1347E" w:rsidP="00A1347E"/>
    <w:p w14:paraId="5DD37A8B" w14:textId="77777777" w:rsidR="00A1347E" w:rsidRDefault="00A1347E"/>
    <w:p w14:paraId="0C06BFF5" w14:textId="79FECC6D" w:rsidR="00A1347E" w:rsidRDefault="00A1347E"/>
    <w:p w14:paraId="3EF57B2B" w14:textId="77777777" w:rsidR="00A1347E" w:rsidRDefault="00A1347E"/>
    <w:sectPr w:rsidR="00A1347E" w:rsidSect="00AD0242">
      <w:headerReference w:type="default" r:id="rId6"/>
      <w:footerReference w:type="default" r:id="rId7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57B552" w14:textId="77777777" w:rsidR="00487D83" w:rsidRDefault="00487D83" w:rsidP="00A1347E">
      <w:r>
        <w:separator/>
      </w:r>
    </w:p>
  </w:endnote>
  <w:endnote w:type="continuationSeparator" w:id="0">
    <w:p w14:paraId="1F46EB99" w14:textId="77777777" w:rsidR="00487D83" w:rsidRDefault="00487D83" w:rsidP="00A134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59BF76" w14:textId="77777777" w:rsidR="00A1347E" w:rsidRPr="00234435" w:rsidRDefault="00A1347E" w:rsidP="00A1347E">
    <w:pPr>
      <w:pStyle w:val="Piedepgina"/>
      <w:rPr>
        <w:b/>
        <w:bCs/>
      </w:rPr>
    </w:pPr>
    <w:proofErr w:type="spellStart"/>
    <w:r w:rsidRPr="00234435">
      <w:rPr>
        <w:b/>
        <w:bCs/>
      </w:rPr>
      <w:t>Promt</w:t>
    </w:r>
    <w:proofErr w:type="spellEnd"/>
    <w:r w:rsidRPr="00234435">
      <w:rPr>
        <w:b/>
        <w:bCs/>
      </w:rPr>
      <w:t xml:space="preserve"> creado para el curso de </w:t>
    </w:r>
    <w:proofErr w:type="spellStart"/>
    <w:r w:rsidRPr="00234435">
      <w:rPr>
        <w:b/>
        <w:bCs/>
      </w:rPr>
      <w:t>ChatGPT</w:t>
    </w:r>
    <w:proofErr w:type="spellEnd"/>
    <w:r w:rsidRPr="00234435">
      <w:rPr>
        <w:b/>
        <w:bCs/>
      </w:rPr>
      <w:t xml:space="preserve"> de </w:t>
    </w:r>
    <w:hyperlink r:id="rId1" w:history="1">
      <w:proofErr w:type="spellStart"/>
      <w:r w:rsidRPr="00234435">
        <w:rPr>
          <w:rStyle w:val="Hipervnculo"/>
          <w:b/>
          <w:bCs/>
        </w:rPr>
        <w:t>Kumubox</w:t>
      </w:r>
      <w:proofErr w:type="spellEnd"/>
    </w:hyperlink>
    <w:r w:rsidRPr="00234435">
      <w:rPr>
        <w:b/>
        <w:bCs/>
      </w:rPr>
      <w:t>.</w:t>
    </w:r>
  </w:p>
  <w:p w14:paraId="4A130A47" w14:textId="77777777" w:rsidR="00A1347E" w:rsidRPr="00234435" w:rsidRDefault="00A1347E" w:rsidP="00A1347E">
    <w:pPr>
      <w:pStyle w:val="Piedepgina"/>
      <w:rPr>
        <w:b/>
        <w:bCs/>
      </w:rPr>
    </w:pPr>
    <w:r w:rsidRPr="00234435">
      <w:rPr>
        <w:b/>
        <w:bCs/>
      </w:rPr>
      <w:t>Se prohíbe la distribución del mismo.</w:t>
    </w:r>
  </w:p>
  <w:p w14:paraId="52C5EB5C" w14:textId="77777777" w:rsidR="00A1347E" w:rsidRPr="00A1347E" w:rsidRDefault="00A1347E" w:rsidP="00A1347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7AE103" w14:textId="77777777" w:rsidR="00487D83" w:rsidRDefault="00487D83" w:rsidP="00A1347E">
      <w:r>
        <w:separator/>
      </w:r>
    </w:p>
  </w:footnote>
  <w:footnote w:type="continuationSeparator" w:id="0">
    <w:p w14:paraId="1D3DB19E" w14:textId="77777777" w:rsidR="00487D83" w:rsidRDefault="00487D83" w:rsidP="00A134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E5B81A" w14:textId="442D1E33" w:rsidR="00A1347E" w:rsidRPr="00A1347E" w:rsidRDefault="00A1347E" w:rsidP="00A1347E">
    <w:pPr>
      <w:pStyle w:val="Ttulo"/>
    </w:pPr>
    <w:proofErr w:type="spellStart"/>
    <w:r w:rsidRPr="00753EEF">
      <w:rPr>
        <w:b/>
        <w:bCs/>
      </w:rPr>
      <w:t>Promt</w:t>
    </w:r>
    <w:proofErr w:type="spellEnd"/>
    <w:r w:rsidRPr="00753EEF">
      <w:rPr>
        <w:b/>
        <w:bCs/>
      </w:rPr>
      <w:t xml:space="preserve"> para crear </w:t>
    </w:r>
    <w:proofErr w:type="spellStart"/>
    <w:r>
      <w:rPr>
        <w:b/>
        <w:bCs/>
      </w:rPr>
      <w:t>gamificaciones</w:t>
    </w:r>
    <w:proofErr w:type="spellEnd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347E"/>
    <w:rsid w:val="00120594"/>
    <w:rsid w:val="00487D83"/>
    <w:rsid w:val="00654138"/>
    <w:rsid w:val="00A1347E"/>
    <w:rsid w:val="00AC2658"/>
    <w:rsid w:val="00AD0242"/>
    <w:rsid w:val="00C61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4F0F7644"/>
  <w15:chartTrackingRefBased/>
  <w15:docId w15:val="{50608FFF-8319-5E41-9936-F14045779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347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1347E"/>
  </w:style>
  <w:style w:type="paragraph" w:styleId="Piedepgina">
    <w:name w:val="footer"/>
    <w:basedOn w:val="Normal"/>
    <w:link w:val="PiedepginaCar"/>
    <w:uiPriority w:val="99"/>
    <w:unhideWhenUsed/>
    <w:rsid w:val="00A1347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1347E"/>
  </w:style>
  <w:style w:type="paragraph" w:styleId="Ttulo">
    <w:name w:val="Title"/>
    <w:basedOn w:val="Normal"/>
    <w:next w:val="Normal"/>
    <w:link w:val="TtuloCar"/>
    <w:uiPriority w:val="10"/>
    <w:qFormat/>
    <w:rsid w:val="00A1347E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A134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ipervnculo">
    <w:name w:val="Hyperlink"/>
    <w:basedOn w:val="Fuentedeprrafopredeter"/>
    <w:uiPriority w:val="99"/>
    <w:unhideWhenUsed/>
    <w:rsid w:val="00A1347E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app.kumubox.com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149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2</cp:revision>
  <dcterms:created xsi:type="dcterms:W3CDTF">2023-04-25T10:52:00Z</dcterms:created>
  <dcterms:modified xsi:type="dcterms:W3CDTF">2023-04-25T11:19:00Z</dcterms:modified>
</cp:coreProperties>
</file>