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2AE5C9" w14:textId="1B9327FD" w:rsidR="00C01674" w:rsidRDefault="00C01674">
      <w:r>
        <w:t xml:space="preserve">Crea un juego de cartas </w:t>
      </w:r>
      <w:r w:rsidR="00821A55">
        <w:t xml:space="preserve">lúdico y creativo </w:t>
      </w:r>
      <w:r>
        <w:t xml:space="preserve">sobre </w:t>
      </w:r>
      <w:r w:rsidRPr="00C01674">
        <w:rPr>
          <w:highlight w:val="yellow"/>
        </w:rPr>
        <w:t>CONTENIDO A TRATAR</w:t>
      </w:r>
      <w:r>
        <w:t xml:space="preserve"> para alumnos de </w:t>
      </w:r>
      <w:r w:rsidRPr="00C01674">
        <w:rPr>
          <w:highlight w:val="yellow"/>
        </w:rPr>
        <w:t>CURSO Y NIVEL</w:t>
      </w:r>
      <w:r>
        <w:t xml:space="preserve">.  </w:t>
      </w:r>
      <w:r w:rsidR="00821A55">
        <w:t xml:space="preserve">Quiero que el juego se pueda usar con </w:t>
      </w:r>
      <w:r w:rsidR="00821A55" w:rsidRPr="00821A55">
        <w:rPr>
          <w:highlight w:val="yellow"/>
        </w:rPr>
        <w:t>GRUPOS DE 5 ALUMNOS</w:t>
      </w:r>
      <w:r w:rsidR="00821A55">
        <w:t xml:space="preserve">. </w:t>
      </w:r>
    </w:p>
    <w:p w14:paraId="676D7BBA" w14:textId="77777777" w:rsidR="00C01674" w:rsidRDefault="00C01674"/>
    <w:p w14:paraId="3992E69F" w14:textId="15118B47" w:rsidR="00821A55" w:rsidRDefault="005D5AFC">
      <w:r>
        <w:t>Redacta todo en un lenguaje inclusivo. Por ejemplo, evita usar palabras como “el jugador”</w:t>
      </w:r>
      <w:r w:rsidR="00821A55">
        <w:t>, cá</w:t>
      </w:r>
      <w:r w:rsidR="00697CA1">
        <w:t>m</w:t>
      </w:r>
      <w:r w:rsidR="00821A55">
        <w:t xml:space="preserve">bialo por “la persona que” o usa el/la jugador/a. </w:t>
      </w:r>
    </w:p>
    <w:p w14:paraId="0D75CC71" w14:textId="77777777" w:rsidR="00697CA1" w:rsidRDefault="00697CA1"/>
    <w:p w14:paraId="10E56F9C" w14:textId="38722157" w:rsidR="00697CA1" w:rsidRDefault="00697CA1">
      <w:r>
        <w:t>Respeta el siguiente formato: Los títulos deben estar en mayúsculas y negritas.</w:t>
      </w:r>
    </w:p>
    <w:p w14:paraId="54CF86C5" w14:textId="77777777" w:rsidR="00697CA1" w:rsidRDefault="00697CA1"/>
    <w:p w14:paraId="13A6639B" w14:textId="402B9820" w:rsidR="00C01674" w:rsidRDefault="00C01674">
      <w:r>
        <w:t xml:space="preserve">Comienza primero creando un título </w:t>
      </w:r>
      <w:r w:rsidR="00821A55">
        <w:t xml:space="preserve">creativo y original </w:t>
      </w:r>
      <w:r>
        <w:t xml:space="preserve">en negrita </w:t>
      </w:r>
      <w:r w:rsidR="00821A55">
        <w:t xml:space="preserve">y mayúsculas </w:t>
      </w:r>
      <w:r>
        <w:t>para el juego.</w:t>
      </w:r>
    </w:p>
    <w:p w14:paraId="6FB052B6" w14:textId="05BA033A" w:rsidR="00C01674" w:rsidRDefault="00C01674">
      <w:r>
        <w:t>Luego crea una descripción corta de la dinámica de no más de un párrafo.</w:t>
      </w:r>
    </w:p>
    <w:p w14:paraId="2F868201" w14:textId="77777777" w:rsidR="00C01674" w:rsidRDefault="00C01674">
      <w:r>
        <w:t>Crea una lista donde hables de lo siguiente:</w:t>
      </w:r>
    </w:p>
    <w:p w14:paraId="7F6F27A7" w14:textId="2F642259" w:rsidR="00C01674" w:rsidRDefault="00C01674" w:rsidP="00C01674">
      <w:pPr>
        <w:pStyle w:val="Prrafodelista"/>
        <w:numPr>
          <w:ilvl w:val="0"/>
          <w:numId w:val="1"/>
        </w:numPr>
      </w:pPr>
      <w:r>
        <w:t>Agrupamiento (cuántas personas pueden jugar)</w:t>
      </w:r>
    </w:p>
    <w:p w14:paraId="2CAF1455" w14:textId="40F592A0" w:rsidR="00C01674" w:rsidRDefault="00C01674" w:rsidP="00C01674">
      <w:pPr>
        <w:pStyle w:val="Prrafodelista"/>
        <w:numPr>
          <w:ilvl w:val="0"/>
          <w:numId w:val="1"/>
        </w:numPr>
      </w:pPr>
      <w:r>
        <w:t>Tiempo (cuánto dura una partida)</w:t>
      </w:r>
    </w:p>
    <w:p w14:paraId="2806E2D6" w14:textId="34D516D8" w:rsidR="00C01674" w:rsidRDefault="00C01674" w:rsidP="00C01674">
      <w:pPr>
        <w:pStyle w:val="Prrafodelista"/>
        <w:numPr>
          <w:ilvl w:val="0"/>
          <w:numId w:val="1"/>
        </w:numPr>
      </w:pPr>
      <w:r>
        <w:t>Materiales (qué material necesitas para jugar)</w:t>
      </w:r>
    </w:p>
    <w:p w14:paraId="3FE73152" w14:textId="77777777" w:rsidR="00697CA1" w:rsidRDefault="00697CA1" w:rsidP="00697CA1"/>
    <w:p w14:paraId="6DDA1F3A" w14:textId="00640879" w:rsidR="00C01674" w:rsidRDefault="00697CA1" w:rsidP="00697CA1">
      <w:r>
        <w:t xml:space="preserve">A continuación introduce un título en mayúsculas y negritas </w:t>
      </w:r>
      <w:r>
        <w:t>“</w:t>
      </w:r>
      <w:r w:rsidR="00C01674">
        <w:t>Objetivos didácticos</w:t>
      </w:r>
      <w:r>
        <w:t>”</w:t>
      </w:r>
      <w:r w:rsidR="00C01674">
        <w:t xml:space="preserve"> (qué objetivos didácticos tiene este juego, dame 5)</w:t>
      </w:r>
    </w:p>
    <w:p w14:paraId="2D4D8F31" w14:textId="77777777" w:rsidR="00C01674" w:rsidRDefault="00C01674"/>
    <w:p w14:paraId="637B35E7" w14:textId="07C83B0A" w:rsidR="00C01674" w:rsidRDefault="00C01674">
      <w:r>
        <w:t>A continuación introduce un título</w:t>
      </w:r>
      <w:r w:rsidR="00697CA1">
        <w:t xml:space="preserve"> en mayúsculas y negritas</w:t>
      </w:r>
      <w:r>
        <w:t xml:space="preserve"> llamado “Instrucciones” y explica cómo jugar. Paso a paso.</w:t>
      </w:r>
    </w:p>
    <w:p w14:paraId="6121BF57" w14:textId="66B6585A" w:rsidR="00C01674" w:rsidRDefault="00C01674"/>
    <w:p w14:paraId="60EFBA55" w14:textId="77777777" w:rsidR="00C01674" w:rsidRDefault="00C01674" w:rsidP="00C01674">
      <w:pPr>
        <w:rPr>
          <w:b/>
          <w:bCs/>
          <w:lang w:val="es-ES_tradnl"/>
        </w:rPr>
      </w:pPr>
      <w:r w:rsidRPr="00B30A92">
        <w:rPr>
          <w:b/>
          <w:bCs/>
          <w:lang w:val="es-ES_tradnl"/>
        </w:rPr>
        <w:t>Continua con un título llamado “</w:t>
      </w:r>
      <w:r w:rsidRPr="00B30A92">
        <w:rPr>
          <w:b/>
          <w:bCs/>
        </w:rPr>
        <w:t>Atención a la inclusión educativa</w:t>
      </w:r>
      <w:r w:rsidRPr="00B30A92">
        <w:rPr>
          <w:b/>
          <w:bCs/>
          <w:lang w:val="es-ES_tradnl"/>
        </w:rPr>
        <w:t xml:space="preserve">”, dentro de ese título debes </w:t>
      </w:r>
      <w:r>
        <w:rPr>
          <w:b/>
          <w:bCs/>
          <w:lang w:val="es-ES_tradnl"/>
        </w:rPr>
        <w:t>hablar de:</w:t>
      </w:r>
    </w:p>
    <w:p w14:paraId="67CC4171" w14:textId="7FF51A5E" w:rsidR="00C01674" w:rsidRPr="00A3723C" w:rsidRDefault="00C01674" w:rsidP="00C01674">
      <w:pPr>
        <w:pStyle w:val="Prrafodelista"/>
        <w:numPr>
          <w:ilvl w:val="0"/>
          <w:numId w:val="2"/>
        </w:numPr>
        <w:rPr>
          <w:rFonts w:ascii="Times New Roman" w:eastAsia="Times New Roman" w:hAnsi="Times New Roman" w:cs="Times New Roman"/>
          <w:lang w:eastAsia="es-ES_tradnl"/>
        </w:rPr>
      </w:pPr>
      <w:r w:rsidRPr="00E240C5">
        <w:t>Principio</w:t>
      </w:r>
      <w:r>
        <w:t>s DUA Qué principios del D</w:t>
      </w:r>
      <w:r w:rsidRPr="00A3723C">
        <w:rPr>
          <w:rFonts w:ascii="Times New Roman" w:eastAsia="Times New Roman" w:hAnsi="Times New Roman" w:cs="Times New Roman"/>
          <w:lang w:eastAsia="es-ES_tradnl"/>
        </w:rPr>
        <w:t xml:space="preserve">iseño Universal para el Aprendizaje </w:t>
      </w:r>
      <w:r>
        <w:t xml:space="preserve">se dan en </w:t>
      </w:r>
      <w:r>
        <w:t>esta dinámicas</w:t>
      </w:r>
    </w:p>
    <w:p w14:paraId="21F781D7" w14:textId="33A16033" w:rsidR="00C01674" w:rsidRDefault="00C01674" w:rsidP="00C01674">
      <w:pPr>
        <w:pStyle w:val="Prrafodelista"/>
        <w:numPr>
          <w:ilvl w:val="0"/>
          <w:numId w:val="2"/>
        </w:numPr>
      </w:pPr>
      <w:r w:rsidRPr="00E240C5">
        <w:t>Pautas DUA</w:t>
      </w:r>
      <w:r>
        <w:t>: Qué pautas del D</w:t>
      </w:r>
      <w:r w:rsidRPr="00A3723C">
        <w:t xml:space="preserve">iseño Universal para el Aprendizaje </w:t>
      </w:r>
      <w:r>
        <w:t xml:space="preserve"> se dan en esta</w:t>
      </w:r>
    </w:p>
    <w:p w14:paraId="50F441D1" w14:textId="17E1ABCC" w:rsidR="00C01674" w:rsidRPr="00B30A92" w:rsidRDefault="00C01674" w:rsidP="00C01674">
      <w:pPr>
        <w:pStyle w:val="Prrafodelista"/>
        <w:numPr>
          <w:ilvl w:val="0"/>
          <w:numId w:val="2"/>
        </w:numPr>
      </w:pPr>
      <w:r>
        <w:t xml:space="preserve">Adaptación: Cómo podemos adaptar el juego para cumplir los </w:t>
      </w:r>
      <w:r>
        <w:t>principios del D</w:t>
      </w:r>
      <w:r w:rsidRPr="00A3723C">
        <w:rPr>
          <w:rFonts w:ascii="Times New Roman" w:eastAsia="Times New Roman" w:hAnsi="Times New Roman" w:cs="Times New Roman"/>
          <w:lang w:eastAsia="es-ES_tradnl"/>
        </w:rPr>
        <w:t>iseño Universal para el Aprendizaje</w:t>
      </w:r>
    </w:p>
    <w:p w14:paraId="0C0586FC" w14:textId="77777777" w:rsidR="005D5AFC" w:rsidRDefault="005D5AFC"/>
    <w:p w14:paraId="2D66CB98" w14:textId="77777777" w:rsidR="00697CA1" w:rsidRDefault="00697CA1" w:rsidP="00697CA1">
      <w:r>
        <w:t xml:space="preserve">A continuación introduce un título en negritas y mayúsculas llamado “Evaluación” y explica cómo evaluar que se han adquirido o reforzado los contenidos. Explica qué otra dinámica podemos hacer para saber que han adquirido los contenidos. </w:t>
      </w:r>
    </w:p>
    <w:p w14:paraId="3C253788" w14:textId="7E3BE76C" w:rsidR="00697CA1" w:rsidRDefault="00697CA1"/>
    <w:p w14:paraId="5B2A278C" w14:textId="5F110FE6" w:rsidR="00697CA1" w:rsidRDefault="00697CA1">
      <w:r>
        <w:t>A continuación, crea una rúbrica de evaluación en formato tabla para poder saber si el alumnado ha aprendido los contenidos.</w:t>
      </w:r>
    </w:p>
    <w:p w14:paraId="201FC7AC" w14:textId="77777777" w:rsidR="00697CA1" w:rsidRDefault="00697CA1"/>
    <w:p w14:paraId="7C68562C" w14:textId="7AD0321F" w:rsidR="00C01674" w:rsidRDefault="005D5AFC">
      <w:r>
        <w:t>Continua con un título llamado “¡CUIDADO!” contando algunos posibles problemas que podamos encontrarnos con esta dinámica y cómo solucionarla.</w:t>
      </w:r>
    </w:p>
    <w:p w14:paraId="096136C7" w14:textId="717F21F8" w:rsidR="005D5AFC" w:rsidRDefault="005D5AFC"/>
    <w:p w14:paraId="35471158" w14:textId="2B7EC700" w:rsidR="005D5AFC" w:rsidRDefault="005D5AFC">
      <w:r>
        <w:t>Continua con un título “Diseño del material” aquí cuéntame cómo debo crear las cartas para este material, con algunos consejos de diseño para que puedan ser adaptadas al alumnado de este nivel y dónde debo colocar cada parte de la carta.</w:t>
      </w:r>
      <w:r w:rsidR="00821A55">
        <w:t xml:space="preserve"> Dime también cuantas cartas debo crear para que el juego funcione teniendo en cuenta el grupo de personas que he marcado anteriormente.</w:t>
      </w:r>
    </w:p>
    <w:p w14:paraId="0226961B" w14:textId="1D593D10" w:rsidR="00C01674" w:rsidRDefault="00C01674"/>
    <w:p w14:paraId="03884B96" w14:textId="7E0A1278" w:rsidR="00C01674" w:rsidRDefault="00C01674">
      <w:r>
        <w:lastRenderedPageBreak/>
        <w:t xml:space="preserve">Finalmente dame todos los </w:t>
      </w:r>
      <w:r w:rsidR="00821A55">
        <w:t xml:space="preserve">todos </w:t>
      </w:r>
      <w:r>
        <w:t>textos necesarios para poder crear las cartas en formato tabla.</w:t>
      </w:r>
    </w:p>
    <w:p w14:paraId="603D3009" w14:textId="2668B9D1" w:rsidR="005D5AFC" w:rsidRDefault="005D5AFC"/>
    <w:p w14:paraId="1AAD3F20" w14:textId="2DBE9EB9" w:rsidR="005D5AFC" w:rsidRDefault="005D5AFC">
      <w:r>
        <w:t xml:space="preserve">Finaliza con una frase dándome ánimos y diciéndome que seguro que puedo crear este material y que a mi alumnado le va a encantar pero que si tienen dudas siempre pueden consultar el curso de diseño de materiales didácticos de </w:t>
      </w:r>
      <w:proofErr w:type="spellStart"/>
      <w:r>
        <w:t>Kumubox</w:t>
      </w:r>
      <w:proofErr w:type="spellEnd"/>
      <w:r>
        <w:t>.</w:t>
      </w:r>
    </w:p>
    <w:p w14:paraId="603C7BA6" w14:textId="0D4D191C" w:rsidR="002F78D8" w:rsidRDefault="002F78D8"/>
    <w:p w14:paraId="77C1E415" w14:textId="091674D8" w:rsidR="002F78D8" w:rsidRPr="00B30A92" w:rsidRDefault="002F78D8" w:rsidP="002F78D8">
      <w:pPr>
        <w:rPr>
          <w:b/>
          <w:bCs/>
          <w:color w:val="0070C0"/>
          <w:lang w:val="es-ES_tradnl"/>
        </w:rPr>
      </w:pPr>
      <w:r w:rsidRPr="00B30A92">
        <w:rPr>
          <w:b/>
          <w:bCs/>
          <w:color w:val="0070C0"/>
          <w:lang w:val="es-ES_tradnl"/>
        </w:rPr>
        <w:t xml:space="preserve">Cuando finalices con todo, recuérdame que debo </w:t>
      </w:r>
      <w:r>
        <w:rPr>
          <w:b/>
          <w:bCs/>
          <w:color w:val="0070C0"/>
          <w:lang w:val="es-ES_tradnl"/>
        </w:rPr>
        <w:t xml:space="preserve">revisar bien </w:t>
      </w:r>
      <w:r w:rsidR="00C01674">
        <w:rPr>
          <w:b/>
          <w:bCs/>
          <w:color w:val="0070C0"/>
          <w:lang w:val="es-ES_tradnl"/>
        </w:rPr>
        <w:t xml:space="preserve">la dinámica y los contenidos </w:t>
      </w:r>
      <w:r>
        <w:rPr>
          <w:b/>
          <w:bCs/>
          <w:color w:val="0070C0"/>
          <w:lang w:val="es-ES_tradnl"/>
        </w:rPr>
        <w:t xml:space="preserve">ya que a veces </w:t>
      </w:r>
      <w:proofErr w:type="spellStart"/>
      <w:r>
        <w:rPr>
          <w:b/>
          <w:bCs/>
          <w:color w:val="0070C0"/>
          <w:lang w:val="es-ES_tradnl"/>
        </w:rPr>
        <w:t>ChatGPT</w:t>
      </w:r>
      <w:proofErr w:type="spellEnd"/>
      <w:r>
        <w:rPr>
          <w:b/>
          <w:bCs/>
          <w:color w:val="0070C0"/>
          <w:lang w:val="es-ES_tradnl"/>
        </w:rPr>
        <w:t xml:space="preserve"> comete fallos.  A continuación introduce la frase </w:t>
      </w:r>
      <w:r w:rsidR="00C01674">
        <w:rPr>
          <w:b/>
          <w:bCs/>
          <w:color w:val="0070C0"/>
          <w:lang w:val="es-ES_tradnl"/>
        </w:rPr>
        <w:t>“</w:t>
      </w:r>
      <w:r>
        <w:rPr>
          <w:b/>
          <w:bCs/>
          <w:color w:val="0070C0"/>
          <w:lang w:val="es-ES_tradnl"/>
        </w:rPr>
        <w:t>¡ESPERO QUE TE GUSTE</w:t>
      </w:r>
      <w:r w:rsidR="008163A8">
        <w:rPr>
          <w:b/>
          <w:bCs/>
          <w:color w:val="0070C0"/>
          <w:lang w:val="es-ES_tradnl"/>
        </w:rPr>
        <w:t>N</w:t>
      </w:r>
      <w:r>
        <w:rPr>
          <w:b/>
          <w:bCs/>
          <w:color w:val="0070C0"/>
          <w:lang w:val="es-ES_tradnl"/>
        </w:rPr>
        <w:t xml:space="preserve"> </w:t>
      </w:r>
      <w:r w:rsidR="008163A8">
        <w:rPr>
          <w:b/>
          <w:bCs/>
          <w:color w:val="0070C0"/>
          <w:lang w:val="es-ES_tradnl"/>
        </w:rPr>
        <w:t>L</w:t>
      </w:r>
      <w:r w:rsidR="00C01674">
        <w:rPr>
          <w:b/>
          <w:bCs/>
          <w:color w:val="0070C0"/>
          <w:lang w:val="es-ES_tradnl"/>
        </w:rPr>
        <w:t>A DINÁMICA</w:t>
      </w:r>
      <w:r>
        <w:rPr>
          <w:b/>
          <w:bCs/>
          <w:color w:val="0070C0"/>
          <w:lang w:val="es-ES_tradnl"/>
        </w:rPr>
        <w:t xml:space="preserve">! </w:t>
      </w:r>
      <w:r w:rsidRPr="00E240C5">
        <w:rPr>
          <w:rFonts w:ascii="Apple Color Emoji" w:hAnsi="Apple Color Emoji" w:cs="Apple Color Emoji"/>
          <w:b/>
          <w:bCs/>
          <w:color w:val="0070C0"/>
          <w:lang w:val="es-ES_tradnl"/>
        </w:rPr>
        <w:t>🦄</w:t>
      </w:r>
      <w:r>
        <w:rPr>
          <w:b/>
          <w:bCs/>
          <w:color w:val="0070C0"/>
          <w:lang w:val="es-ES_tradnl"/>
        </w:rPr>
        <w:t xml:space="preserve">¡KUMUBOX ES LO MEJOR! </w:t>
      </w:r>
      <w:r w:rsidRPr="00E240C5">
        <w:rPr>
          <w:rFonts w:ascii="Apple Color Emoji" w:hAnsi="Apple Color Emoji" w:cs="Apple Color Emoji"/>
          <w:b/>
          <w:bCs/>
          <w:color w:val="0070C0"/>
          <w:lang w:val="es-ES_tradnl"/>
        </w:rPr>
        <w:t>🦄</w:t>
      </w:r>
      <w:r>
        <w:rPr>
          <w:rFonts w:ascii="Apple Color Emoji" w:hAnsi="Apple Color Emoji" w:cs="Apple Color Emoji"/>
          <w:b/>
          <w:bCs/>
          <w:color w:val="0070C0"/>
          <w:lang w:val="es-ES_tradnl"/>
        </w:rPr>
        <w:t xml:space="preserve"> </w:t>
      </w:r>
      <w:r>
        <w:rPr>
          <w:rFonts w:ascii="Cambria" w:hAnsi="Cambria" w:cs="Cambria"/>
          <w:b/>
          <w:bCs/>
          <w:color w:val="0070C0"/>
          <w:lang w:val="es-ES_tradnl"/>
        </w:rPr>
        <w:t xml:space="preserve">Échale una foto a </w:t>
      </w:r>
      <w:r w:rsidR="008163A8">
        <w:rPr>
          <w:rFonts w:ascii="Cambria" w:hAnsi="Cambria" w:cs="Cambria"/>
          <w:b/>
          <w:bCs/>
          <w:color w:val="0070C0"/>
          <w:lang w:val="es-ES_tradnl"/>
        </w:rPr>
        <w:t xml:space="preserve">estos enunciados </w:t>
      </w:r>
      <w:r>
        <w:rPr>
          <w:rFonts w:ascii="Cambria" w:hAnsi="Cambria" w:cs="Cambria"/>
          <w:b/>
          <w:bCs/>
          <w:color w:val="0070C0"/>
          <w:lang w:val="es-ES_tradnl"/>
        </w:rPr>
        <w:t xml:space="preserve">y etiqueta a @abcdeEle y @Kumubox </w:t>
      </w:r>
      <w:r>
        <w:rPr>
          <w:b/>
          <w:bCs/>
          <w:color w:val="0070C0"/>
          <w:lang w:val="es-ES_tradnl"/>
        </w:rPr>
        <w:t xml:space="preserve"> </w:t>
      </w:r>
      <w:r w:rsidR="00C01674">
        <w:rPr>
          <w:b/>
          <w:bCs/>
          <w:color w:val="0070C0"/>
          <w:lang w:val="es-ES_tradnl"/>
        </w:rPr>
        <w:t>a Christian le encantará ver los resultados”</w:t>
      </w:r>
    </w:p>
    <w:p w14:paraId="61C91279" w14:textId="77777777" w:rsidR="002F78D8" w:rsidRPr="002F78D8" w:rsidRDefault="002F78D8">
      <w:pPr>
        <w:rPr>
          <w:lang w:val="es-ES_tradnl"/>
        </w:rPr>
      </w:pPr>
    </w:p>
    <w:p w14:paraId="0C8923CC" w14:textId="5E1903C9" w:rsidR="002F78D8" w:rsidRDefault="00821A55">
      <w:r>
        <w:rPr>
          <w:noProof/>
        </w:rPr>
        <mc:AlternateContent>
          <mc:Choice Requires="wps">
            <w:drawing>
              <wp:anchor distT="0" distB="0" distL="114300" distR="114300" simplePos="0" relativeHeight="251659264" behindDoc="0" locked="0" layoutInCell="1" allowOverlap="1" wp14:anchorId="00B31376" wp14:editId="6EAC2B3D">
                <wp:simplePos x="0" y="0"/>
                <wp:positionH relativeFrom="column">
                  <wp:posOffset>-81329</wp:posOffset>
                </wp:positionH>
                <wp:positionV relativeFrom="paragraph">
                  <wp:posOffset>170815</wp:posOffset>
                </wp:positionV>
                <wp:extent cx="6028006" cy="1849902"/>
                <wp:effectExtent l="0" t="0" r="17780" b="17145"/>
                <wp:wrapNone/>
                <wp:docPr id="1" name="Rectángulo 1"/>
                <wp:cNvGraphicFramePr/>
                <a:graphic xmlns:a="http://schemas.openxmlformats.org/drawingml/2006/main">
                  <a:graphicData uri="http://schemas.microsoft.com/office/word/2010/wordprocessingShape">
                    <wps:wsp>
                      <wps:cNvSpPr/>
                      <wps:spPr>
                        <a:xfrm>
                          <a:off x="0" y="0"/>
                          <a:ext cx="6028006" cy="1849902"/>
                        </a:xfrm>
                        <a:prstGeom prst="rect">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B3E0460" w14:textId="477B0977" w:rsidR="00821A55" w:rsidRDefault="00821A55" w:rsidP="00821A55">
                            <w:pPr>
                              <w:jc w:val="center"/>
                            </w:pPr>
                            <w:r>
                              <w:t>IMPORTANTE, SI AL TERMINAR NO ESTÁ EL JUEGO COMPLETO, COPIA Y PEGA LA SIGUIENTE FRASE, ES MUY IMPORTANTE QUE PONGAS EXÁCTAMENTE ESTO:</w:t>
                            </w:r>
                            <w:r>
                              <w:br/>
                            </w:r>
                            <w:r>
                              <w:br/>
                            </w:r>
                            <w:r w:rsidRPr="00821A55">
                              <w:rPr>
                                <w:b/>
                                <w:bCs/>
                                <w:sz w:val="48"/>
                                <w:szCs w:val="48"/>
                                <w:u w:val="single"/>
                              </w:rPr>
                              <w:t>C</w:t>
                            </w:r>
                            <w:r w:rsidRPr="00821A55">
                              <w:rPr>
                                <w:b/>
                                <w:bCs/>
                                <w:sz w:val="48"/>
                                <w:szCs w:val="48"/>
                                <w:u w:val="single"/>
                              </w:rPr>
                              <w:t>ontinua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0B31376" id="Rectángulo 1" o:spid="_x0000_s1026" style="position:absolute;margin-left:-6.4pt;margin-top:13.45pt;width:474.65pt;height:145.6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" fillcolor="red" strokecolor="red" strokeweight="1pt">
                <v:textbox>
                  <w:txbxContent>
                    <w:p w14:paraId="3B3E0460" w14:textId="477B0977" w:rsidR="00821A55" w:rsidRDefault="00821A55" w:rsidP="00821A55">
                      <w:pPr>
                        <w:jc w:val="center"/>
                      </w:pPr>
                      <w:r>
                        <w:t>IMPORTANTE, SI AL TERMINAR NO ESTÁ EL JUEGO COMPLETO, COPIA Y PEGA LA SIGUIENTE FRASE, ES MUY IMPORTANTE QUE PONGAS EXÁCTAMENTE ESTO:</w:t>
                      </w:r>
                      <w:r>
                        <w:br/>
                      </w:r>
                      <w:r>
                        <w:br/>
                      </w:r>
                      <w:r w:rsidRPr="00821A55">
                        <w:rPr>
                          <w:b/>
                          <w:bCs/>
                          <w:sz w:val="48"/>
                          <w:szCs w:val="48"/>
                          <w:u w:val="single"/>
                        </w:rPr>
                        <w:t>C</w:t>
                      </w:r>
                      <w:r w:rsidRPr="00821A55">
                        <w:rPr>
                          <w:b/>
                          <w:bCs/>
                          <w:sz w:val="48"/>
                          <w:szCs w:val="48"/>
                          <w:u w:val="single"/>
                        </w:rPr>
                        <w:t>ontinua</w:t>
                      </w:r>
                    </w:p>
                  </w:txbxContent>
                </v:textbox>
              </v:rect>
            </w:pict>
          </mc:Fallback>
        </mc:AlternateContent>
      </w:r>
    </w:p>
    <w:sectPr w:rsidR="002F78D8" w:rsidSect="00AD0242">
      <w:headerReference w:type="default" r:id="rId7"/>
      <w:footerReference w:type="default" r:id="rId8"/>
      <w:pgSz w:w="11900" w:h="16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C1025D" w14:textId="77777777" w:rsidR="002E0A45" w:rsidRDefault="002E0A45" w:rsidP="002F78D8">
      <w:r>
        <w:separator/>
      </w:r>
    </w:p>
  </w:endnote>
  <w:endnote w:type="continuationSeparator" w:id="0">
    <w:p w14:paraId="0AD33CBA" w14:textId="77777777" w:rsidR="002E0A45" w:rsidRDefault="002E0A45" w:rsidP="002F78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pple Color Emoji">
    <w:altName w:val="Apple Color Emoji"/>
    <w:panose1 w:val="00000000000000000000"/>
    <w:charset w:val="00"/>
    <w:family w:val="auto"/>
    <w:pitch w:val="variable"/>
    <w:sig w:usb0="00000003" w:usb1="18000000" w:usb2="14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A5ED97" w14:textId="77777777" w:rsidR="002F78D8" w:rsidRPr="00234435" w:rsidRDefault="002F78D8" w:rsidP="002F78D8">
    <w:pPr>
      <w:pStyle w:val="Piedepgina"/>
      <w:rPr>
        <w:b/>
        <w:bCs/>
      </w:rPr>
    </w:pPr>
    <w:proofErr w:type="spellStart"/>
    <w:r w:rsidRPr="00234435">
      <w:rPr>
        <w:b/>
        <w:bCs/>
      </w:rPr>
      <w:t>Promt</w:t>
    </w:r>
    <w:proofErr w:type="spellEnd"/>
    <w:r w:rsidRPr="00234435">
      <w:rPr>
        <w:b/>
        <w:bCs/>
      </w:rPr>
      <w:t xml:space="preserve"> creado para el curso de </w:t>
    </w:r>
    <w:proofErr w:type="spellStart"/>
    <w:r w:rsidRPr="00234435">
      <w:rPr>
        <w:b/>
        <w:bCs/>
      </w:rPr>
      <w:t>ChatGPT</w:t>
    </w:r>
    <w:proofErr w:type="spellEnd"/>
    <w:r w:rsidRPr="00234435">
      <w:rPr>
        <w:b/>
        <w:bCs/>
      </w:rPr>
      <w:t xml:space="preserve"> de </w:t>
    </w:r>
    <w:hyperlink r:id="rId1" w:history="1">
      <w:proofErr w:type="spellStart"/>
      <w:r w:rsidRPr="00234435">
        <w:rPr>
          <w:rStyle w:val="Hipervnculo"/>
          <w:b/>
          <w:bCs/>
        </w:rPr>
        <w:t>Kumubox</w:t>
      </w:r>
      <w:proofErr w:type="spellEnd"/>
    </w:hyperlink>
    <w:r w:rsidRPr="00234435">
      <w:rPr>
        <w:b/>
        <w:bCs/>
      </w:rPr>
      <w:t>.</w:t>
    </w:r>
  </w:p>
  <w:p w14:paraId="660C2E8B" w14:textId="04A6D089" w:rsidR="002F78D8" w:rsidRPr="002F78D8" w:rsidRDefault="002F78D8">
    <w:pPr>
      <w:pStyle w:val="Piedepgina"/>
      <w:rPr>
        <w:b/>
        <w:bCs/>
      </w:rPr>
    </w:pPr>
    <w:r w:rsidRPr="00234435">
      <w:rPr>
        <w:b/>
        <w:bCs/>
      </w:rPr>
      <w:t>Se prohíbe la distribución del mismo.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15E4FC" w14:textId="77777777" w:rsidR="002E0A45" w:rsidRDefault="002E0A45" w:rsidP="002F78D8">
      <w:r>
        <w:separator/>
      </w:r>
    </w:p>
  </w:footnote>
  <w:footnote w:type="continuationSeparator" w:id="0">
    <w:p w14:paraId="72347875" w14:textId="77777777" w:rsidR="002E0A45" w:rsidRDefault="002E0A45" w:rsidP="002F78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E15D1A" w14:textId="439A6310" w:rsidR="002F78D8" w:rsidRPr="002F78D8" w:rsidRDefault="002F78D8" w:rsidP="002F78D8">
    <w:pPr>
      <w:pStyle w:val="Ttulo"/>
    </w:pPr>
    <w:proofErr w:type="spellStart"/>
    <w:r w:rsidRPr="00753EEF">
      <w:rPr>
        <w:b/>
        <w:bCs/>
      </w:rPr>
      <w:t>Promt</w:t>
    </w:r>
    <w:proofErr w:type="spellEnd"/>
    <w:r w:rsidRPr="00753EEF">
      <w:rPr>
        <w:b/>
        <w:bCs/>
      </w:rPr>
      <w:t xml:space="preserve"> para crear </w:t>
    </w:r>
    <w:r w:rsidR="00C01674">
      <w:rPr>
        <w:b/>
        <w:bCs/>
      </w:rPr>
      <w:t>cartas de vocabulario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7277FC"/>
    <w:multiLevelType w:val="hybridMultilevel"/>
    <w:tmpl w:val="D048DEA4"/>
    <w:lvl w:ilvl="0" w:tplc="A9220038">
      <w:start w:val="7"/>
      <w:numFmt w:val="bullet"/>
      <w:lvlText w:val="-"/>
      <w:lvlJc w:val="left"/>
      <w:pPr>
        <w:ind w:left="720" w:hanging="360"/>
      </w:pPr>
      <w:rPr>
        <w:rFonts w:ascii="Calibri" w:eastAsiaTheme="minorHAnsi" w:hAnsi="Calibri" w:cs="Calibri"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1C9F4457"/>
    <w:multiLevelType w:val="hybridMultilevel"/>
    <w:tmpl w:val="AC6AF2A2"/>
    <w:lvl w:ilvl="0" w:tplc="A9220038">
      <w:start w:val="7"/>
      <w:numFmt w:val="bullet"/>
      <w:lvlText w:val="-"/>
      <w:lvlJc w:val="left"/>
      <w:pPr>
        <w:ind w:left="720" w:hanging="360"/>
      </w:pPr>
      <w:rPr>
        <w:rFonts w:ascii="Calibri" w:eastAsiaTheme="minorHAnsi" w:hAnsi="Calibri" w:cs="Calibri"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8D8"/>
    <w:rsid w:val="0005469E"/>
    <w:rsid w:val="002273AD"/>
    <w:rsid w:val="002E0A45"/>
    <w:rsid w:val="002F78D8"/>
    <w:rsid w:val="003742C7"/>
    <w:rsid w:val="00427D7A"/>
    <w:rsid w:val="005D5AFC"/>
    <w:rsid w:val="00654138"/>
    <w:rsid w:val="00697CA1"/>
    <w:rsid w:val="008163A8"/>
    <w:rsid w:val="00821A55"/>
    <w:rsid w:val="0090764D"/>
    <w:rsid w:val="00AD0242"/>
    <w:rsid w:val="00B474FD"/>
    <w:rsid w:val="00C0167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7F2F2"/>
  <w15:chartTrackingRefBased/>
  <w15:docId w15:val="{2B9C202D-5527-9D49-9A86-9A558528EB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s-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F78D8"/>
    <w:pPr>
      <w:tabs>
        <w:tab w:val="center" w:pos="4419"/>
        <w:tab w:val="right" w:pos="8838"/>
      </w:tabs>
    </w:pPr>
  </w:style>
  <w:style w:type="character" w:customStyle="1" w:styleId="EncabezadoCar">
    <w:name w:val="Encabezado Car"/>
    <w:basedOn w:val="Fuentedeprrafopredeter"/>
    <w:link w:val="Encabezado"/>
    <w:uiPriority w:val="99"/>
    <w:rsid w:val="002F78D8"/>
  </w:style>
  <w:style w:type="paragraph" w:styleId="Piedepgina">
    <w:name w:val="footer"/>
    <w:basedOn w:val="Normal"/>
    <w:link w:val="PiedepginaCar"/>
    <w:uiPriority w:val="99"/>
    <w:unhideWhenUsed/>
    <w:rsid w:val="002F78D8"/>
    <w:pPr>
      <w:tabs>
        <w:tab w:val="center" w:pos="4419"/>
        <w:tab w:val="right" w:pos="8838"/>
      </w:tabs>
    </w:pPr>
  </w:style>
  <w:style w:type="character" w:customStyle="1" w:styleId="PiedepginaCar">
    <w:name w:val="Pie de página Car"/>
    <w:basedOn w:val="Fuentedeprrafopredeter"/>
    <w:link w:val="Piedepgina"/>
    <w:uiPriority w:val="99"/>
    <w:rsid w:val="002F78D8"/>
  </w:style>
  <w:style w:type="paragraph" w:styleId="Ttulo">
    <w:name w:val="Title"/>
    <w:basedOn w:val="Normal"/>
    <w:next w:val="Normal"/>
    <w:link w:val="TtuloCar"/>
    <w:uiPriority w:val="10"/>
    <w:qFormat/>
    <w:rsid w:val="002F78D8"/>
    <w:pPr>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2F78D8"/>
    <w:rPr>
      <w:rFonts w:asciiTheme="majorHAnsi" w:eastAsiaTheme="majorEastAsia" w:hAnsiTheme="majorHAnsi" w:cstheme="majorBidi"/>
      <w:spacing w:val="-10"/>
      <w:kern w:val="28"/>
      <w:sz w:val="56"/>
      <w:szCs w:val="56"/>
    </w:rPr>
  </w:style>
  <w:style w:type="character" w:styleId="Hipervnculo">
    <w:name w:val="Hyperlink"/>
    <w:basedOn w:val="Fuentedeprrafopredeter"/>
    <w:uiPriority w:val="99"/>
    <w:unhideWhenUsed/>
    <w:rsid w:val="002F78D8"/>
    <w:rPr>
      <w:color w:val="0563C1" w:themeColor="hyperlink"/>
      <w:u w:val="single"/>
    </w:rPr>
  </w:style>
  <w:style w:type="paragraph" w:styleId="Prrafodelista">
    <w:name w:val="List Paragraph"/>
    <w:basedOn w:val="Normal"/>
    <w:uiPriority w:val="34"/>
    <w:qFormat/>
    <w:rsid w:val="00C0167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6885440">
      <w:bodyDiv w:val="1"/>
      <w:marLeft w:val="0"/>
      <w:marRight w:val="0"/>
      <w:marTop w:val="0"/>
      <w:marBottom w:val="0"/>
      <w:divBdr>
        <w:top w:val="none" w:sz="0" w:space="0" w:color="auto"/>
        <w:left w:val="none" w:sz="0" w:space="0" w:color="auto"/>
        <w:bottom w:val="none" w:sz="0" w:space="0" w:color="auto"/>
        <w:right w:val="none" w:sz="0" w:space="0" w:color="auto"/>
      </w:divBdr>
    </w:div>
    <w:div w:id="1907060577">
      <w:bodyDiv w:val="1"/>
      <w:marLeft w:val="0"/>
      <w:marRight w:val="0"/>
      <w:marTop w:val="0"/>
      <w:marBottom w:val="0"/>
      <w:divBdr>
        <w:top w:val="none" w:sz="0" w:space="0" w:color="auto"/>
        <w:left w:val="none" w:sz="0" w:space="0" w:color="auto"/>
        <w:bottom w:val="none" w:sz="0" w:space="0" w:color="auto"/>
        <w:right w:val="none" w:sz="0" w:space="0" w:color="auto"/>
      </w:divBdr>
      <w:divsChild>
        <w:div w:id="1392459860">
          <w:marLeft w:val="0"/>
          <w:marRight w:val="0"/>
          <w:marTop w:val="0"/>
          <w:marBottom w:val="0"/>
          <w:divBdr>
            <w:top w:val="none" w:sz="0" w:space="0" w:color="auto"/>
            <w:left w:val="none" w:sz="0" w:space="0" w:color="auto"/>
            <w:bottom w:val="none" w:sz="0" w:space="0" w:color="auto"/>
            <w:right w:val="none" w:sz="0" w:space="0" w:color="auto"/>
          </w:divBdr>
          <w:divsChild>
            <w:div w:id="49402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s://app.kumubox.co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TotalTime>
  <Pages>2</Pages>
  <Words>451</Words>
  <Characters>2485</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2023-04-14T08:15:00Z</dcterms:created>
  <dcterms:modified xsi:type="dcterms:W3CDTF">2023-04-14T09:49:00Z</dcterms:modified>
</cp:coreProperties>
</file>