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7A2F27" w14:textId="77777777" w:rsidR="002F596D" w:rsidRDefault="002F596D" w:rsidP="002F596D">
      <w:r>
        <w:t xml:space="preserve">Créame el contenido para una presentación de PowerPoint que tenga 7 </w:t>
      </w:r>
      <w:proofErr w:type="spellStart"/>
      <w:r>
        <w:t>slides</w:t>
      </w:r>
      <w:proofErr w:type="spellEnd"/>
      <w:r>
        <w:t xml:space="preserve"> y contenga: título de la presentación, título del </w:t>
      </w:r>
      <w:proofErr w:type="spellStart"/>
      <w:r>
        <w:t>slide</w:t>
      </w:r>
      <w:proofErr w:type="spellEnd"/>
      <w:r>
        <w:t xml:space="preserve"> y una lista de los 3 puntos más importantes a mencionar de cada </w:t>
      </w:r>
      <w:proofErr w:type="spellStart"/>
      <w:r>
        <w:t>slide</w:t>
      </w:r>
      <w:proofErr w:type="spellEnd"/>
      <w:r>
        <w:t xml:space="preserve"> explicando</w:t>
      </w:r>
      <w:r w:rsidRPr="00DA3C0C">
        <w:rPr>
          <w:b/>
          <w:bCs/>
        </w:rPr>
        <w:t xml:space="preserve">: </w:t>
      </w:r>
      <w:r w:rsidRPr="00DA3C0C">
        <w:rPr>
          <w:b/>
          <w:bCs/>
          <w:highlight w:val="yellow"/>
        </w:rPr>
        <w:t>[INSERTAR CONTENIDO]</w:t>
      </w:r>
    </w:p>
    <w:p w14:paraId="176FB413" w14:textId="77777777" w:rsidR="002F596D" w:rsidRDefault="002F596D" w:rsidP="002F596D"/>
    <w:p w14:paraId="335C0CA1" w14:textId="77777777" w:rsidR="002F596D" w:rsidRDefault="002F596D" w:rsidP="002F596D">
      <w:r>
        <w:t>Usa la matriz FODA aplicada a este caso cuando crees la presentación.</w:t>
      </w:r>
    </w:p>
    <w:p w14:paraId="6D5D3A27" w14:textId="77777777" w:rsidR="002F596D" w:rsidRDefault="002F596D" w:rsidP="002F596D"/>
    <w:p w14:paraId="2C8CD6D1" w14:textId="77777777" w:rsidR="002F596D" w:rsidRDefault="002F596D" w:rsidP="002F596D">
      <w:r>
        <w:t xml:space="preserve">En un párrafo separado por cada </w:t>
      </w:r>
      <w:proofErr w:type="spellStart"/>
      <w:r>
        <w:t>slide</w:t>
      </w:r>
      <w:proofErr w:type="spellEnd"/>
      <w:r>
        <w:t>, añade las notas o apuntes necesarios donde expliques los puntos importantes que mencionaste en la diapositiva.</w:t>
      </w:r>
    </w:p>
    <w:p w14:paraId="3219D217" w14:textId="77777777" w:rsidR="002F596D" w:rsidRDefault="002F596D" w:rsidP="002F596D"/>
    <w:p w14:paraId="239D7EBE" w14:textId="77777777" w:rsidR="002F596D" w:rsidRPr="00DA3C0C" w:rsidRDefault="002F596D" w:rsidP="002F596D">
      <w:pPr>
        <w:rPr>
          <w:b/>
          <w:bCs/>
        </w:rPr>
      </w:pPr>
      <w:r>
        <w:t xml:space="preserve">Las personas que verán esta presentación serán </w:t>
      </w:r>
      <w:r w:rsidRPr="00DA3C0C">
        <w:rPr>
          <w:b/>
          <w:bCs/>
          <w:highlight w:val="yellow"/>
        </w:rPr>
        <w:t>[INTRODUCIR AQUÍ A QUIÉN VA DIRIGIDO]</w:t>
      </w:r>
    </w:p>
    <w:p w14:paraId="6C141650" w14:textId="77777777" w:rsidR="002F596D" w:rsidRDefault="002F596D" w:rsidP="002F596D"/>
    <w:p w14:paraId="59A8EC5A" w14:textId="77777777" w:rsidR="002F596D" w:rsidRDefault="002F596D" w:rsidP="002F596D"/>
    <w:p w14:paraId="14FC7CB4" w14:textId="40802B1C" w:rsidR="00DC24BC" w:rsidRDefault="002F596D" w:rsidP="002F596D">
      <w:r>
        <w:t>Crea la presentación ahora.</w:t>
      </w:r>
    </w:p>
    <w:sectPr w:rsidR="00DC24BC" w:rsidSect="00AD0242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96D"/>
    <w:rsid w:val="002F596D"/>
    <w:rsid w:val="00654138"/>
    <w:rsid w:val="00AD0242"/>
    <w:rsid w:val="00DA3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1F46DCE"/>
  <w15:chartTrackingRefBased/>
  <w15:docId w15:val="{0AB7E60B-84BF-0543-9AF9-BF39F8F28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484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2023-04-12T11:21:00Z</dcterms:created>
  <dcterms:modified xsi:type="dcterms:W3CDTF">2023-04-12T11:22:00Z</dcterms:modified>
</cp:coreProperties>
</file>