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3FC0" w:rsidRDefault="004B3C1F">
      <w:r>
        <w:rPr>
          <w:noProof/>
        </w:rPr>
        <w:drawing>
          <wp:inline distT="0" distB="0" distL="0" distR="0" wp14:anchorId="29D256EC" wp14:editId="45BC584E">
            <wp:extent cx="5943265" cy="1863701"/>
            <wp:effectExtent l="0" t="0" r="63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t="29083" b="22980"/>
                    <a:stretch/>
                  </pic:blipFill>
                  <pic:spPr bwMode="auto">
                    <a:xfrm>
                      <a:off x="0" y="0"/>
                      <a:ext cx="5943600" cy="18638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B3C1F" w:rsidRDefault="004B3C1F"/>
    <w:p w:rsidR="004B3C1F" w:rsidRDefault="004B3C1F">
      <w:r>
        <w:rPr>
          <w:noProof/>
        </w:rPr>
        <w:drawing>
          <wp:inline distT="0" distB="0" distL="0" distR="0" wp14:anchorId="27A6D934" wp14:editId="5A66674B">
            <wp:extent cx="3196252" cy="2289490"/>
            <wp:effectExtent l="0" t="0" r="444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5856" t="31691" r="30350" b="7856"/>
                    <a:stretch/>
                  </pic:blipFill>
                  <pic:spPr bwMode="auto">
                    <a:xfrm>
                      <a:off x="0" y="0"/>
                      <a:ext cx="3197282" cy="22902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B3C1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8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C1F"/>
    <w:rsid w:val="004B3C1F"/>
    <w:rsid w:val="00B63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47104"/>
  <w15:chartTrackingRefBased/>
  <w15:docId w15:val="{42AFAB80-F47D-4B61-B9E7-33D3456FD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UZH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Natter</dc:creator>
  <cp:keywords/>
  <dc:description/>
  <cp:lastModifiedBy>Martin Natter</cp:lastModifiedBy>
  <cp:revision>1</cp:revision>
  <dcterms:created xsi:type="dcterms:W3CDTF">2022-08-17T14:58:00Z</dcterms:created>
  <dcterms:modified xsi:type="dcterms:W3CDTF">2022-08-17T15:03:00Z</dcterms:modified>
</cp:coreProperties>
</file>