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592" w:rsidRDefault="000042C1">
      <w:r>
        <w:rPr>
          <w:noProof/>
        </w:rPr>
        <w:drawing>
          <wp:inline distT="0" distB="0" distL="0" distR="0" wp14:anchorId="68878EFA" wp14:editId="71E2D85D">
            <wp:extent cx="5942514" cy="1968403"/>
            <wp:effectExtent l="0" t="0" r="127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t="20820" b="27212"/>
                    <a:stretch/>
                  </pic:blipFill>
                  <pic:spPr bwMode="auto">
                    <a:xfrm>
                      <a:off x="0" y="0"/>
                      <a:ext cx="5943600" cy="19687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042C1" w:rsidRDefault="000042C1"/>
    <w:p w:rsidR="000042C1" w:rsidRDefault="000042C1">
      <w:bookmarkStart w:id="0" w:name="_GoBack"/>
      <w:r>
        <w:rPr>
          <w:noProof/>
        </w:rPr>
        <w:drawing>
          <wp:inline distT="0" distB="0" distL="0" distR="0" wp14:anchorId="7EDBE443" wp14:editId="296FD89A">
            <wp:extent cx="6474970" cy="1312268"/>
            <wp:effectExtent l="0" t="0" r="254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t="46247" r="39138" b="34401"/>
                    <a:stretch/>
                  </pic:blipFill>
                  <pic:spPr bwMode="auto">
                    <a:xfrm>
                      <a:off x="0" y="0"/>
                      <a:ext cx="6503394" cy="13180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0042C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8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2C1"/>
    <w:rsid w:val="000042C1"/>
    <w:rsid w:val="00637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936119"/>
  <w15:chartTrackingRefBased/>
  <w15:docId w15:val="{E31802D0-6252-47A3-8827-C06D2BC60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UZH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Natter</dc:creator>
  <cp:keywords/>
  <dc:description/>
  <cp:lastModifiedBy>Martin Natter</cp:lastModifiedBy>
  <cp:revision>1</cp:revision>
  <dcterms:created xsi:type="dcterms:W3CDTF">2022-08-17T15:12:00Z</dcterms:created>
  <dcterms:modified xsi:type="dcterms:W3CDTF">2022-08-17T15:17:00Z</dcterms:modified>
</cp:coreProperties>
</file>