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45A66B" w14:textId="6A80EF19" w:rsidR="00311132" w:rsidRPr="00C3780A" w:rsidRDefault="00311132" w:rsidP="00D91D5D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 w:themeColor="text1"/>
          <w:lang w:val="es-ES_tradnl"/>
        </w:rPr>
      </w:pPr>
      <w:r w:rsidRPr="00C3780A">
        <w:rPr>
          <w:rFonts w:ascii="Arial" w:hAnsi="Arial" w:cs="Arial"/>
          <w:b/>
          <w:color w:val="000000" w:themeColor="text1"/>
          <w:lang w:val="es-ES_tradnl"/>
        </w:rPr>
        <w:t xml:space="preserve">Mensajes </w:t>
      </w:r>
      <w:r w:rsidR="00104744">
        <w:rPr>
          <w:rFonts w:ascii="Arial" w:hAnsi="Arial" w:cs="Arial"/>
          <w:b/>
          <w:color w:val="000000" w:themeColor="text1"/>
          <w:lang w:val="es-ES_tradnl"/>
        </w:rPr>
        <w:t xml:space="preserve">párrafo </w:t>
      </w:r>
      <w:r w:rsidRPr="00C3780A">
        <w:rPr>
          <w:rFonts w:ascii="Arial" w:hAnsi="Arial" w:cs="Arial"/>
          <w:b/>
          <w:color w:val="000000" w:themeColor="text1"/>
          <w:lang w:val="es-ES_tradnl"/>
        </w:rPr>
        <w:t>para los formularios</w:t>
      </w:r>
    </w:p>
    <w:p w14:paraId="4B45A66C" w14:textId="77777777" w:rsidR="00311132" w:rsidRPr="00C3780A" w:rsidRDefault="00311132" w:rsidP="00D91D5D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 w:themeColor="text1"/>
          <w:lang w:val="es-ES_tradnl"/>
        </w:rPr>
      </w:pPr>
    </w:p>
    <w:p w14:paraId="4B45A66D" w14:textId="4CEAF884" w:rsidR="00311132" w:rsidRPr="00C3780A" w:rsidRDefault="00311132" w:rsidP="00D91D5D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El deber de </w:t>
      </w:r>
      <w:r w:rsidR="00B609B6" w:rsidRPr="00C3780A">
        <w:rPr>
          <w:rFonts w:ascii="Arial" w:hAnsi="Arial" w:cs="Arial"/>
          <w:color w:val="000000" w:themeColor="text1"/>
          <w:lang w:val="es-ES_tradnl"/>
        </w:rPr>
        <w:t>información</w:t>
      </w:r>
      <w:r w:rsidR="00F64F76" w:rsidRPr="00C3780A">
        <w:rPr>
          <w:rFonts w:ascii="Arial" w:hAnsi="Arial" w:cs="Arial"/>
          <w:color w:val="000000" w:themeColor="text1"/>
          <w:lang w:val="es-ES_tradnl"/>
        </w:rPr>
        <w:t xml:space="preserve"> tiene que </w:t>
      </w:r>
      <w:r w:rsidRPr="00C3780A">
        <w:rPr>
          <w:rFonts w:ascii="Arial" w:hAnsi="Arial" w:cs="Arial"/>
          <w:color w:val="000000" w:themeColor="text1"/>
          <w:lang w:val="es-ES_tradnl"/>
        </w:rPr>
        <w:t>estar presente en todas las fuentes de datos, es por ello por lo que te traigo lo que debes colocar en cada formulario o fuente de datos personales</w:t>
      </w:r>
      <w:r w:rsidR="00EB1183" w:rsidRPr="00C3780A">
        <w:rPr>
          <w:rFonts w:ascii="Arial" w:hAnsi="Arial" w:cs="Arial"/>
          <w:color w:val="000000" w:themeColor="text1"/>
          <w:lang w:val="es-ES_tradnl"/>
        </w:rPr>
        <w:t>.</w:t>
      </w:r>
    </w:p>
    <w:p w14:paraId="4B45A66E" w14:textId="77777777" w:rsidR="00311132" w:rsidRPr="00C3780A" w:rsidRDefault="00311132" w:rsidP="00D91D5D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</w:p>
    <w:p w14:paraId="4B45A66F" w14:textId="77777777" w:rsidR="00311132" w:rsidRPr="00C3780A" w:rsidRDefault="00311132" w:rsidP="00D91D5D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Puede que algunos no los tengas en la actualidad, pero de esta manera, ya los tienes para un futuro si es que llegases a utilizarlos.</w:t>
      </w:r>
    </w:p>
    <w:p w14:paraId="4B45A670" w14:textId="6F618F36" w:rsidR="00311132" w:rsidRDefault="00311132" w:rsidP="00D91D5D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</w:p>
    <w:p w14:paraId="681111B2" w14:textId="77777777" w:rsidR="00104744" w:rsidRPr="00C3780A" w:rsidRDefault="00104744" w:rsidP="00D91D5D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bookmarkStart w:id="0" w:name="_GoBack"/>
      <w:bookmarkEnd w:id="0"/>
    </w:p>
    <w:p w14:paraId="6C2B404A" w14:textId="0B196113" w:rsidR="00742537" w:rsidRPr="00C3780A" w:rsidRDefault="00742537" w:rsidP="00D91D5D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Lo </w:t>
      </w:r>
      <w:r w:rsidRPr="00C3780A">
        <w:rPr>
          <w:rFonts w:ascii="Arial" w:hAnsi="Arial" w:cs="Arial"/>
          <w:color w:val="000000" w:themeColor="text1"/>
          <w:highlight w:val="cyan"/>
          <w:lang w:val="es-ES_tradnl"/>
        </w:rPr>
        <w:t>resaltado en azul</w:t>
      </w:r>
      <w:r w:rsidR="006519AF">
        <w:rPr>
          <w:rFonts w:ascii="Arial" w:hAnsi="Arial" w:cs="Arial"/>
          <w:color w:val="000000" w:themeColor="text1"/>
          <w:lang w:val="es-ES_tradnl"/>
        </w:rPr>
        <w:t xml:space="preserve"> o </w:t>
      </w:r>
      <w:r w:rsidR="006519AF" w:rsidRPr="006519AF">
        <w:rPr>
          <w:rFonts w:ascii="Arial" w:hAnsi="Arial" w:cs="Arial"/>
          <w:color w:val="000000" w:themeColor="text1"/>
          <w:highlight w:val="yellow"/>
          <w:lang w:val="es-ES_tradnl"/>
        </w:rPr>
        <w:t>amarillo</w:t>
      </w:r>
      <w:r w:rsidRPr="00C3780A">
        <w:rPr>
          <w:rFonts w:ascii="Arial" w:hAnsi="Arial" w:cs="Arial"/>
          <w:color w:val="000000" w:themeColor="text1"/>
          <w:lang w:val="es-ES_tradnl"/>
        </w:rPr>
        <w:t xml:space="preserve"> es para que lo edites o elimines según sea el caso.</w:t>
      </w:r>
    </w:p>
    <w:p w14:paraId="4B45A672" w14:textId="77777777" w:rsidR="00311132" w:rsidRPr="00C3780A" w:rsidRDefault="00311132" w:rsidP="00D91D5D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</w:p>
    <w:p w14:paraId="4B45A674" w14:textId="77777777" w:rsidR="00311132" w:rsidRPr="00C3780A" w:rsidRDefault="00311132" w:rsidP="00D91D5D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</w:p>
    <w:p w14:paraId="4B45A68B" w14:textId="77777777" w:rsidR="00311132" w:rsidRPr="00C3780A" w:rsidRDefault="00311132" w:rsidP="005A5BEE">
      <w:pPr>
        <w:jc w:val="center"/>
        <w:rPr>
          <w:rFonts w:ascii="Arial" w:hAnsi="Arial" w:cs="Arial"/>
          <w:b/>
          <w:color w:val="000000" w:themeColor="text1"/>
        </w:rPr>
      </w:pPr>
    </w:p>
    <w:p w14:paraId="4B45A68C" w14:textId="77777777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 w:themeColor="text1"/>
          <w:lang w:val="es-ES_tradnl"/>
        </w:rPr>
      </w:pPr>
      <w:r w:rsidRPr="00C3780A">
        <w:rPr>
          <w:rFonts w:ascii="Arial" w:hAnsi="Arial" w:cs="Arial"/>
          <w:b/>
          <w:color w:val="000000" w:themeColor="text1"/>
          <w:lang w:val="es-ES_tradnl"/>
        </w:rPr>
        <w:t xml:space="preserve">Formulario suscripción a la </w:t>
      </w:r>
      <w:proofErr w:type="spellStart"/>
      <w:r w:rsidRPr="00C3780A">
        <w:rPr>
          <w:rFonts w:ascii="Arial" w:hAnsi="Arial" w:cs="Arial"/>
          <w:b/>
          <w:color w:val="000000" w:themeColor="text1"/>
          <w:lang w:val="es-ES_tradnl"/>
        </w:rPr>
        <w:t>newsletter</w:t>
      </w:r>
      <w:proofErr w:type="spellEnd"/>
      <w:r w:rsidRPr="00C3780A">
        <w:rPr>
          <w:rFonts w:ascii="Arial" w:hAnsi="Arial" w:cs="Arial"/>
          <w:b/>
          <w:color w:val="000000" w:themeColor="text1"/>
          <w:lang w:val="es-ES_tradnl"/>
        </w:rPr>
        <w:t>:</w:t>
      </w:r>
    </w:p>
    <w:p w14:paraId="4B45A68D" w14:textId="1946232F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Responsable: </w:t>
      </w:r>
      <w:r w:rsidR="00EB1183" w:rsidRPr="00C3780A">
        <w:rPr>
          <w:rFonts w:ascii="Arial" w:hAnsi="Arial" w:cs="Arial"/>
          <w:noProof/>
          <w:color w:val="FF0000"/>
          <w:lang w:val="es-ES_tradnl"/>
        </w:rPr>
        <w:t>Tu nombre</w:t>
      </w:r>
    </w:p>
    <w:p w14:paraId="4B45A68E" w14:textId="77777777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Finalidad: enviar boletines con información, novedades, promoción de productos y/o servicios propios o de terceros afiliados.</w:t>
      </w:r>
    </w:p>
    <w:p w14:paraId="4B45A68F" w14:textId="77777777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Legitimación: Consentimiento</w:t>
      </w:r>
    </w:p>
    <w:p w14:paraId="4B45A690" w14:textId="6BCEDF94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Destinatarios: </w:t>
      </w:r>
      <w:r w:rsidRPr="00C3780A">
        <w:rPr>
          <w:rFonts w:ascii="Arial" w:hAnsi="Arial" w:cs="Arial"/>
          <w:noProof/>
          <w:color w:val="000000" w:themeColor="text1"/>
          <w:highlight w:val="cyan"/>
          <w:lang w:val="es-ES_tradnl"/>
        </w:rPr>
        <w:t xml:space="preserve">Mailchimp y Active </w:t>
      </w:r>
      <w:r w:rsidR="00742537" w:rsidRPr="00C3780A">
        <w:rPr>
          <w:rFonts w:ascii="Arial" w:hAnsi="Arial" w:cs="Arial"/>
          <w:noProof/>
          <w:color w:val="000000" w:themeColor="text1"/>
          <w:highlight w:val="cyan"/>
          <w:lang w:val="es-ES_tradnl"/>
        </w:rPr>
        <w:t>Campaign</w:t>
      </w:r>
    </w:p>
    <w:p w14:paraId="4B45A691" w14:textId="77777777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Duración: hasta que te des de baja.</w:t>
      </w:r>
    </w:p>
    <w:p w14:paraId="4B45A692" w14:textId="7AC11023" w:rsidR="00C10810" w:rsidRPr="00C3780A" w:rsidRDefault="00311132" w:rsidP="00C1081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Derechos</w:t>
      </w:r>
      <w:r w:rsidR="00C10810" w:rsidRPr="00C3780A">
        <w:rPr>
          <w:rFonts w:ascii="Arial" w:hAnsi="Arial" w:cs="Arial"/>
          <w:color w:val="000000" w:themeColor="text1"/>
          <w:lang w:val="es-ES_tradnl"/>
        </w:rPr>
        <w:t xml:space="preserve"> e información adicional</w:t>
      </w:r>
      <w:r w:rsidRPr="00C3780A">
        <w:rPr>
          <w:rFonts w:ascii="Arial" w:hAnsi="Arial" w:cs="Arial"/>
          <w:color w:val="000000" w:themeColor="text1"/>
          <w:lang w:val="es-ES_tradnl"/>
        </w:rPr>
        <w:t xml:space="preserve">: </w:t>
      </w:r>
    </w:p>
    <w:p w14:paraId="4B45A693" w14:textId="4CD0F017" w:rsidR="00311132" w:rsidRPr="00C3780A" w:rsidRDefault="00311132" w:rsidP="0019602F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Puedes ver todos los detalles en la política de privacidad. </w:t>
      </w:r>
      <w:r w:rsidRPr="00C3780A">
        <w:rPr>
          <w:rFonts w:ascii="Arial" w:hAnsi="Arial" w:cs="Arial"/>
          <w:color w:val="000000" w:themeColor="text1"/>
          <w:highlight w:val="yellow"/>
          <w:lang w:val="es-ES_tradnl"/>
        </w:rPr>
        <w:t>(Enlace a política de privacidad)</w:t>
      </w:r>
      <w:r w:rsidRPr="00C3780A">
        <w:rPr>
          <w:rFonts w:ascii="Arial" w:hAnsi="Arial" w:cs="Arial"/>
          <w:color w:val="000000" w:themeColor="text1"/>
          <w:lang w:val="es-ES_tradnl"/>
        </w:rPr>
        <w:t xml:space="preserve">. </w:t>
      </w:r>
    </w:p>
    <w:p w14:paraId="4B45A694" w14:textId="77777777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</w:p>
    <w:p w14:paraId="4B45A695" w14:textId="77777777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 w:themeColor="text1"/>
          <w:lang w:val="es-ES_tradnl"/>
        </w:rPr>
      </w:pPr>
      <w:r w:rsidRPr="00C3780A">
        <w:rPr>
          <w:rFonts w:ascii="Arial" w:hAnsi="Arial" w:cs="Arial"/>
          <w:b/>
          <w:color w:val="000000" w:themeColor="text1"/>
          <w:lang w:val="es-ES_tradnl"/>
        </w:rPr>
        <w:t>Formulario para los comentarios en el Blog:</w:t>
      </w:r>
    </w:p>
    <w:p w14:paraId="4B45A696" w14:textId="1B61FFCC" w:rsidR="00311132" w:rsidRPr="00C3780A" w:rsidRDefault="00311132" w:rsidP="00C472F8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Responsable: </w:t>
      </w:r>
      <w:r w:rsidR="00EB1183" w:rsidRPr="00C3780A">
        <w:rPr>
          <w:rFonts w:ascii="Arial" w:hAnsi="Arial" w:cs="Arial"/>
          <w:noProof/>
          <w:color w:val="FF0000"/>
          <w:lang w:val="es-ES_tradnl"/>
        </w:rPr>
        <w:t>Tu nombre</w:t>
      </w:r>
    </w:p>
    <w:p w14:paraId="4B45A697" w14:textId="77777777" w:rsidR="00311132" w:rsidRPr="00C3780A" w:rsidRDefault="00311132" w:rsidP="00C472F8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Finalidad: Responder cualquier comentario que hagas</w:t>
      </w:r>
    </w:p>
    <w:p w14:paraId="4B45A698" w14:textId="77777777" w:rsidR="00311132" w:rsidRPr="00C3780A" w:rsidRDefault="00311132" w:rsidP="00C472F8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Legitimación: Consentimiento</w:t>
      </w:r>
    </w:p>
    <w:p w14:paraId="4B45A699" w14:textId="56DF9EB5" w:rsidR="00311132" w:rsidRPr="00C3780A" w:rsidRDefault="00311132" w:rsidP="00C472F8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Destinatarios: </w:t>
      </w:r>
      <w:r w:rsidR="00E2770D" w:rsidRPr="00C3780A">
        <w:rPr>
          <w:rFonts w:ascii="Arial" w:hAnsi="Arial" w:cs="Arial"/>
          <w:noProof/>
          <w:color w:val="000000" w:themeColor="text1"/>
          <w:highlight w:val="cyan"/>
          <w:lang w:eastAsia="es-ES"/>
        </w:rPr>
        <w:t>tu servidor/hosting</w:t>
      </w:r>
      <w:r w:rsidRPr="00C3780A">
        <w:rPr>
          <w:rFonts w:ascii="Arial" w:hAnsi="Arial" w:cs="Arial"/>
          <w:color w:val="000000" w:themeColor="text1"/>
          <w:lang w:val="es-ES_tradnl"/>
        </w:rPr>
        <w:t xml:space="preserve"> y </w:t>
      </w:r>
      <w:r w:rsidR="00350EC5" w:rsidRPr="00C3780A">
        <w:rPr>
          <w:rFonts w:ascii="Arial" w:hAnsi="Arial" w:cs="Arial"/>
          <w:color w:val="000000" w:themeColor="text1"/>
          <w:lang w:val="es-ES_tradnl"/>
        </w:rPr>
        <w:t>usuarios</w:t>
      </w:r>
      <w:r w:rsidR="00BF5B24" w:rsidRPr="00C3780A">
        <w:rPr>
          <w:rFonts w:ascii="Arial" w:hAnsi="Arial" w:cs="Arial"/>
          <w:noProof/>
          <w:color w:val="000000" w:themeColor="text1"/>
          <w:lang w:val="es-ES_tradnl"/>
        </w:rPr>
        <w:t>.</w:t>
      </w:r>
    </w:p>
    <w:p w14:paraId="4B45A69A" w14:textId="77777777" w:rsidR="00311132" w:rsidRPr="00C3780A" w:rsidRDefault="00311132" w:rsidP="00C472F8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Duración: hasta que solicites eliminar tu comentario</w:t>
      </w:r>
    </w:p>
    <w:p w14:paraId="617BC4F8" w14:textId="77777777" w:rsidR="00C10810" w:rsidRPr="00C3780A" w:rsidRDefault="00C10810" w:rsidP="00C1081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Derechos e información adicional: </w:t>
      </w:r>
    </w:p>
    <w:p w14:paraId="64404199" w14:textId="10216CD1" w:rsidR="00C10810" w:rsidRPr="00C3780A" w:rsidRDefault="00C10810" w:rsidP="00C1081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Puedes ver todos los detalles en la política de privacidad. </w:t>
      </w:r>
      <w:r w:rsidRPr="00C3780A">
        <w:rPr>
          <w:rFonts w:ascii="Arial" w:hAnsi="Arial" w:cs="Arial"/>
          <w:color w:val="000000" w:themeColor="text1"/>
          <w:highlight w:val="yellow"/>
          <w:lang w:val="es-ES_tradnl"/>
        </w:rPr>
        <w:t>(Enlace a política de privacidad)</w:t>
      </w:r>
      <w:r w:rsidRPr="00C3780A">
        <w:rPr>
          <w:rFonts w:ascii="Arial" w:hAnsi="Arial" w:cs="Arial"/>
          <w:color w:val="000000" w:themeColor="text1"/>
          <w:lang w:val="es-ES_tradnl"/>
        </w:rPr>
        <w:t xml:space="preserve">. </w:t>
      </w:r>
    </w:p>
    <w:p w14:paraId="6D58466B" w14:textId="77777777" w:rsidR="00C10810" w:rsidRPr="00C3780A" w:rsidRDefault="00C10810" w:rsidP="00C1081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</w:p>
    <w:p w14:paraId="4B45A69D" w14:textId="77777777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 w:themeColor="text1"/>
          <w:lang w:val="es-ES_tradnl"/>
        </w:rPr>
      </w:pPr>
      <w:r w:rsidRPr="00C3780A">
        <w:rPr>
          <w:rFonts w:ascii="Arial" w:hAnsi="Arial" w:cs="Arial"/>
          <w:b/>
          <w:color w:val="000000" w:themeColor="text1"/>
          <w:lang w:val="es-ES_tradnl"/>
        </w:rPr>
        <w:t>Para el formulario de Valoraciones de productos o servicios:</w:t>
      </w:r>
    </w:p>
    <w:p w14:paraId="4B45A69E" w14:textId="7F8FDCB2" w:rsidR="00311132" w:rsidRPr="00C3780A" w:rsidRDefault="00311132" w:rsidP="00D26085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Responsable: </w:t>
      </w:r>
      <w:r w:rsidR="00EB1183" w:rsidRPr="00C3780A">
        <w:rPr>
          <w:rFonts w:ascii="Arial" w:hAnsi="Arial" w:cs="Arial"/>
          <w:noProof/>
          <w:color w:val="FF0000"/>
          <w:lang w:val="es-ES_tradnl"/>
        </w:rPr>
        <w:t>Tu nombre</w:t>
      </w:r>
    </w:p>
    <w:p w14:paraId="4B45A69F" w14:textId="77777777" w:rsidR="00311132" w:rsidRPr="00C3780A" w:rsidRDefault="00311132" w:rsidP="00D26085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Finalidad: Exhibir tu valoración como un testimonio de compra</w:t>
      </w:r>
    </w:p>
    <w:p w14:paraId="4B45A6A0" w14:textId="77777777" w:rsidR="00311132" w:rsidRPr="00C3780A" w:rsidRDefault="00311132" w:rsidP="00D26085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Legitimación: Consentimiento</w:t>
      </w:r>
    </w:p>
    <w:p w14:paraId="4B45A6A1" w14:textId="186D69A9" w:rsidR="00311132" w:rsidRPr="00C3780A" w:rsidRDefault="00311132" w:rsidP="00D26085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Destinatarios: </w:t>
      </w:r>
      <w:r w:rsidR="00E2770D" w:rsidRPr="00C3780A">
        <w:rPr>
          <w:rFonts w:ascii="Arial" w:hAnsi="Arial" w:cs="Arial"/>
          <w:noProof/>
          <w:color w:val="000000" w:themeColor="text1"/>
          <w:highlight w:val="cyan"/>
          <w:lang w:eastAsia="es-ES"/>
        </w:rPr>
        <w:t>tu servidor/hosting</w:t>
      </w:r>
      <w:r w:rsidRPr="00C3780A">
        <w:rPr>
          <w:rFonts w:ascii="Arial" w:hAnsi="Arial" w:cs="Arial"/>
          <w:color w:val="000000" w:themeColor="text1"/>
          <w:lang w:val="es-ES_tradnl"/>
        </w:rPr>
        <w:t xml:space="preserve"> y </w:t>
      </w:r>
      <w:r w:rsidR="00714EAA" w:rsidRPr="00C3780A">
        <w:rPr>
          <w:rFonts w:ascii="Arial" w:hAnsi="Arial" w:cs="Arial"/>
          <w:color w:val="000000" w:themeColor="text1"/>
          <w:lang w:val="es-ES_tradnl"/>
        </w:rPr>
        <w:t>usuarios</w:t>
      </w:r>
    </w:p>
    <w:p w14:paraId="4B45A6A2" w14:textId="77777777" w:rsidR="00311132" w:rsidRPr="00C3780A" w:rsidRDefault="00311132" w:rsidP="00D26085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Duración: hasta que solicites eliminar tu valoración</w:t>
      </w:r>
    </w:p>
    <w:p w14:paraId="6770622F" w14:textId="77777777" w:rsidR="00C10810" w:rsidRPr="00C3780A" w:rsidRDefault="00C10810" w:rsidP="00C1081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Derechos e información adicional: </w:t>
      </w:r>
    </w:p>
    <w:p w14:paraId="5D738D39" w14:textId="77777777" w:rsidR="00C10810" w:rsidRPr="00C3780A" w:rsidRDefault="00C10810" w:rsidP="00C1081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Puedes ver todos los detalles en la política de privacidad. </w:t>
      </w:r>
      <w:r w:rsidRPr="00C3780A">
        <w:rPr>
          <w:rFonts w:ascii="Arial" w:hAnsi="Arial" w:cs="Arial"/>
          <w:color w:val="000000" w:themeColor="text1"/>
          <w:highlight w:val="yellow"/>
          <w:lang w:val="es-ES_tradnl"/>
        </w:rPr>
        <w:t>(Enlace a política de privacidad)</w:t>
      </w:r>
      <w:r w:rsidRPr="00C3780A">
        <w:rPr>
          <w:rFonts w:ascii="Arial" w:hAnsi="Arial" w:cs="Arial"/>
          <w:color w:val="000000" w:themeColor="text1"/>
          <w:lang w:val="es-ES_tradnl"/>
        </w:rPr>
        <w:t xml:space="preserve">. </w:t>
      </w:r>
    </w:p>
    <w:p w14:paraId="4B45A6A5" w14:textId="77777777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</w:p>
    <w:p w14:paraId="4B45A6A6" w14:textId="77777777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 w:themeColor="text1"/>
          <w:lang w:val="es-ES_tradnl"/>
        </w:rPr>
      </w:pPr>
      <w:r w:rsidRPr="00C3780A">
        <w:rPr>
          <w:rFonts w:ascii="Arial" w:hAnsi="Arial" w:cs="Arial"/>
          <w:b/>
          <w:color w:val="000000" w:themeColor="text1"/>
          <w:lang w:val="es-ES_tradnl"/>
        </w:rPr>
        <w:t>Para el formulario de pedido:</w:t>
      </w:r>
    </w:p>
    <w:p w14:paraId="4B45A6A7" w14:textId="5DF24938" w:rsidR="00311132" w:rsidRPr="00C3780A" w:rsidRDefault="00311132" w:rsidP="00A85CBB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Responsable: </w:t>
      </w:r>
      <w:r w:rsidR="00EB1183" w:rsidRPr="00C3780A">
        <w:rPr>
          <w:rFonts w:ascii="Arial" w:hAnsi="Arial" w:cs="Arial"/>
          <w:noProof/>
          <w:color w:val="FF0000"/>
          <w:lang w:val="es-ES_tradnl"/>
        </w:rPr>
        <w:t>Tu nombre</w:t>
      </w:r>
    </w:p>
    <w:p w14:paraId="4B45A6A8" w14:textId="77777777" w:rsidR="00311132" w:rsidRPr="00C3780A" w:rsidRDefault="00311132" w:rsidP="00A85CBB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lastRenderedPageBreak/>
        <w:t>Finalidad: Procesar el pedido</w:t>
      </w:r>
    </w:p>
    <w:p w14:paraId="4B45A6A9" w14:textId="77777777" w:rsidR="00311132" w:rsidRPr="00C3780A" w:rsidRDefault="00311132" w:rsidP="00A85CBB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Legitimación: Cumplimiento de contrato</w:t>
      </w:r>
    </w:p>
    <w:p w14:paraId="4B45A6AA" w14:textId="67660628" w:rsidR="00311132" w:rsidRPr="00C3780A" w:rsidRDefault="00311132" w:rsidP="00A85CBB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Destinatarios: </w:t>
      </w:r>
      <w:r w:rsidR="00E2770D" w:rsidRPr="00C3780A">
        <w:rPr>
          <w:rFonts w:ascii="Arial" w:hAnsi="Arial" w:cs="Arial"/>
          <w:noProof/>
          <w:color w:val="000000" w:themeColor="text1"/>
          <w:highlight w:val="cyan"/>
          <w:lang w:eastAsia="es-ES"/>
        </w:rPr>
        <w:t>tu servidor/hosting</w:t>
      </w:r>
      <w:r w:rsidRPr="00C3780A">
        <w:rPr>
          <w:rFonts w:ascii="Arial" w:hAnsi="Arial" w:cs="Arial"/>
          <w:color w:val="000000" w:themeColor="text1"/>
          <w:lang w:val="es-ES_tradnl"/>
        </w:rPr>
        <w:t xml:space="preserve"> y la plataforma de pago que elijas </w:t>
      </w:r>
    </w:p>
    <w:p w14:paraId="4B45A6AB" w14:textId="77777777" w:rsidR="00311132" w:rsidRPr="00C3780A" w:rsidRDefault="00311132" w:rsidP="00A85CBB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Duración: por el tiempo que dure la relación y el tiempo legal exigible</w:t>
      </w:r>
    </w:p>
    <w:p w14:paraId="63D44DD8" w14:textId="77777777" w:rsidR="00C10810" w:rsidRPr="00C3780A" w:rsidRDefault="00C10810" w:rsidP="00C1081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Derechos e información adicional: </w:t>
      </w:r>
    </w:p>
    <w:p w14:paraId="62BB42C4" w14:textId="77777777" w:rsidR="00C10810" w:rsidRPr="00C3780A" w:rsidRDefault="00C10810" w:rsidP="00C1081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Puedes ver todos los detalles en la política de privacidad. </w:t>
      </w:r>
      <w:r w:rsidRPr="00C3780A">
        <w:rPr>
          <w:rFonts w:ascii="Arial" w:hAnsi="Arial" w:cs="Arial"/>
          <w:color w:val="000000" w:themeColor="text1"/>
          <w:highlight w:val="yellow"/>
          <w:lang w:val="es-ES_tradnl"/>
        </w:rPr>
        <w:t>(Enlace a política de privacidad)</w:t>
      </w:r>
      <w:r w:rsidRPr="00C3780A">
        <w:rPr>
          <w:rFonts w:ascii="Arial" w:hAnsi="Arial" w:cs="Arial"/>
          <w:color w:val="000000" w:themeColor="text1"/>
          <w:lang w:val="es-ES_tradnl"/>
        </w:rPr>
        <w:t xml:space="preserve">. </w:t>
      </w:r>
    </w:p>
    <w:p w14:paraId="4B45A6AE" w14:textId="77777777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</w:p>
    <w:p w14:paraId="4B45A6AF" w14:textId="77777777" w:rsidR="00311132" w:rsidRPr="00C3780A" w:rsidRDefault="00311132" w:rsidP="00A420A9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 w:themeColor="text1"/>
          <w:lang w:val="es-ES_tradnl"/>
        </w:rPr>
      </w:pPr>
      <w:r w:rsidRPr="00C3780A">
        <w:rPr>
          <w:rFonts w:ascii="Arial" w:hAnsi="Arial" w:cs="Arial"/>
          <w:b/>
          <w:color w:val="000000" w:themeColor="text1"/>
          <w:lang w:val="es-ES_tradnl"/>
        </w:rPr>
        <w:t>Formulario de contacto:</w:t>
      </w:r>
    </w:p>
    <w:p w14:paraId="4B45A6B0" w14:textId="382499F0" w:rsidR="00311132" w:rsidRPr="00C3780A" w:rsidRDefault="00311132" w:rsidP="00C35B4E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Responsable: </w:t>
      </w:r>
      <w:r w:rsidR="00EB1183" w:rsidRPr="00C3780A">
        <w:rPr>
          <w:rFonts w:ascii="Arial" w:hAnsi="Arial" w:cs="Arial"/>
          <w:noProof/>
          <w:color w:val="FF0000"/>
          <w:lang w:val="es-ES_tradnl"/>
        </w:rPr>
        <w:t>Tu nombre</w:t>
      </w:r>
    </w:p>
    <w:p w14:paraId="4B45A6B1" w14:textId="77777777" w:rsidR="00311132" w:rsidRPr="00C3780A" w:rsidRDefault="00311132" w:rsidP="00C35B4E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Finalidad: Responder dudas o diligencias precontractuales </w:t>
      </w:r>
    </w:p>
    <w:p w14:paraId="4B45A6B2" w14:textId="77777777" w:rsidR="00311132" w:rsidRPr="00C3780A" w:rsidRDefault="00311132" w:rsidP="00C35B4E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Legitimación: Diligencias precontractuales</w:t>
      </w:r>
    </w:p>
    <w:p w14:paraId="6CA7CE0B" w14:textId="77777777" w:rsidR="00E2770D" w:rsidRPr="00C3780A" w:rsidRDefault="00311132" w:rsidP="00E2770D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Destinatarios: </w:t>
      </w:r>
      <w:r w:rsidR="00E2770D" w:rsidRPr="00C3780A">
        <w:rPr>
          <w:rFonts w:ascii="Arial" w:hAnsi="Arial" w:cs="Arial"/>
          <w:noProof/>
          <w:color w:val="000000" w:themeColor="text1"/>
          <w:highlight w:val="cyan"/>
          <w:lang w:eastAsia="es-ES"/>
        </w:rPr>
        <w:t>tu servidor/hosting</w:t>
      </w:r>
    </w:p>
    <w:p w14:paraId="4B45A6B4" w14:textId="651EE0ED" w:rsidR="00311132" w:rsidRPr="00C3780A" w:rsidRDefault="00311132" w:rsidP="00E2770D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</w:rPr>
      </w:pPr>
      <w:r w:rsidRPr="00C3780A">
        <w:rPr>
          <w:rFonts w:ascii="Arial" w:hAnsi="Arial" w:cs="Arial"/>
          <w:color w:val="000000" w:themeColor="text1"/>
          <w:lang w:val="es-ES_tradnl"/>
        </w:rPr>
        <w:t>Duración: Tus datos serán guardados solamente por 6 meses, o mientras nuestra relación contractual permanezca activa.</w:t>
      </w:r>
    </w:p>
    <w:p w14:paraId="34A38458" w14:textId="77777777" w:rsidR="00C10810" w:rsidRPr="00C3780A" w:rsidRDefault="00C10810" w:rsidP="00C1081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Derechos e información adicional: </w:t>
      </w:r>
    </w:p>
    <w:p w14:paraId="0018ECF4" w14:textId="77777777" w:rsidR="00C10810" w:rsidRPr="00C3780A" w:rsidRDefault="00C10810" w:rsidP="00C10810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  <w:r w:rsidRPr="00C3780A">
        <w:rPr>
          <w:rFonts w:ascii="Arial" w:hAnsi="Arial" w:cs="Arial"/>
          <w:color w:val="000000" w:themeColor="text1"/>
          <w:lang w:val="es-ES_tradnl"/>
        </w:rPr>
        <w:t xml:space="preserve">Puedes ver todos los detalles en la política de privacidad. </w:t>
      </w:r>
      <w:r w:rsidRPr="00C3780A">
        <w:rPr>
          <w:rFonts w:ascii="Arial" w:hAnsi="Arial" w:cs="Arial"/>
          <w:color w:val="000000" w:themeColor="text1"/>
          <w:highlight w:val="yellow"/>
          <w:lang w:val="es-ES_tradnl"/>
        </w:rPr>
        <w:t>(Enlace a política de privacidad)</w:t>
      </w:r>
      <w:r w:rsidRPr="00C3780A">
        <w:rPr>
          <w:rFonts w:ascii="Arial" w:hAnsi="Arial" w:cs="Arial"/>
          <w:color w:val="000000" w:themeColor="text1"/>
          <w:lang w:val="es-ES_tradnl"/>
        </w:rPr>
        <w:t xml:space="preserve">. </w:t>
      </w:r>
    </w:p>
    <w:p w14:paraId="4B45A6B7" w14:textId="77777777" w:rsidR="000B450D" w:rsidRPr="00C3780A" w:rsidRDefault="000B450D" w:rsidP="00C35B4E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lang w:val="es-ES_tradnl"/>
        </w:rPr>
      </w:pPr>
    </w:p>
    <w:p w14:paraId="4B45A6B8" w14:textId="77777777" w:rsidR="00311132" w:rsidRPr="00C3780A" w:rsidRDefault="00311132" w:rsidP="00D91D5D">
      <w:pPr>
        <w:jc w:val="both"/>
        <w:rPr>
          <w:rFonts w:ascii="Arial" w:hAnsi="Arial" w:cs="Arial"/>
          <w:color w:val="000000" w:themeColor="text1"/>
          <w:lang w:val="es-VE"/>
        </w:rPr>
      </w:pPr>
    </w:p>
    <w:sectPr w:rsidR="00311132" w:rsidRPr="00C3780A" w:rsidSect="00311132">
      <w:type w:val="continuous"/>
      <w:pgSz w:w="12240" w:h="15840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23BBF"/>
    <w:multiLevelType w:val="multilevel"/>
    <w:tmpl w:val="5FA81758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164"/>
    <w:rsid w:val="000B450D"/>
    <w:rsid w:val="00104744"/>
    <w:rsid w:val="00291BF2"/>
    <w:rsid w:val="002A1F23"/>
    <w:rsid w:val="002E7640"/>
    <w:rsid w:val="00311132"/>
    <w:rsid w:val="00350EC5"/>
    <w:rsid w:val="004B6F35"/>
    <w:rsid w:val="006376A1"/>
    <w:rsid w:val="006519AF"/>
    <w:rsid w:val="006706DE"/>
    <w:rsid w:val="006A3851"/>
    <w:rsid w:val="00714EAA"/>
    <w:rsid w:val="00742537"/>
    <w:rsid w:val="00765164"/>
    <w:rsid w:val="00B609B6"/>
    <w:rsid w:val="00B900BB"/>
    <w:rsid w:val="00BF5B24"/>
    <w:rsid w:val="00C10810"/>
    <w:rsid w:val="00C3780A"/>
    <w:rsid w:val="00D046D8"/>
    <w:rsid w:val="00E2770D"/>
    <w:rsid w:val="00EB1183"/>
    <w:rsid w:val="00F64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B45A66B"/>
  <w15:docId w15:val="{675BFCAE-E7CD-47BB-A580-E649C3E80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1D5D"/>
    <w:pPr>
      <w:spacing w:after="0" w:line="240" w:lineRule="auto"/>
    </w:pPr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C16C5E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C16C5E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16C5E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16C5E"/>
    <w:pPr>
      <w:keepNext/>
      <w:numPr>
        <w:ilvl w:val="3"/>
        <w:numId w:val="9"/>
      </w:numPr>
      <w:spacing w:before="240" w:after="60"/>
      <w:outlineLvl w:val="3"/>
    </w:pPr>
    <w:rPr>
      <w:rFonts w:eastAsiaTheme="minorEastAsia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16C5E"/>
    <w:pPr>
      <w:numPr>
        <w:ilvl w:val="4"/>
        <w:numId w:val="9"/>
      </w:numPr>
      <w:spacing w:before="240" w:after="60"/>
      <w:outlineLvl w:val="4"/>
    </w:pPr>
    <w:rPr>
      <w:rFonts w:eastAsiaTheme="minorEastAsia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link w:val="Ttulo6Car"/>
    <w:qFormat/>
    <w:rsid w:val="00C16C5E"/>
    <w:pPr>
      <w:numPr>
        <w:ilvl w:val="5"/>
        <w:numId w:val="9"/>
      </w:numPr>
      <w:spacing w:before="240" w:after="60"/>
      <w:outlineLvl w:val="5"/>
    </w:pPr>
    <w:rPr>
      <w:rFonts w:ascii="Times New Roman" w:eastAsia="Times New Roman" w:hAnsi="Times New Roman" w:cs="Times New Roman"/>
      <w:b/>
      <w:bCs/>
      <w:sz w:val="22"/>
      <w:szCs w:val="22"/>
      <w:lang w:val="en-US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C16C5E"/>
    <w:pPr>
      <w:numPr>
        <w:ilvl w:val="6"/>
        <w:numId w:val="9"/>
      </w:numPr>
      <w:spacing w:before="240" w:after="60"/>
      <w:outlineLvl w:val="6"/>
    </w:pPr>
    <w:rPr>
      <w:rFonts w:eastAsiaTheme="minorEastAsia"/>
      <w:lang w:val="en-US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16C5E"/>
    <w:pPr>
      <w:numPr>
        <w:ilvl w:val="7"/>
        <w:numId w:val="9"/>
      </w:numPr>
      <w:spacing w:before="240" w:after="60"/>
      <w:outlineLvl w:val="7"/>
    </w:pPr>
    <w:rPr>
      <w:rFonts w:eastAsiaTheme="minorEastAsia"/>
      <w:i/>
      <w:iCs/>
      <w:lang w:val="en-US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16C5E"/>
    <w:pPr>
      <w:numPr>
        <w:ilvl w:val="8"/>
        <w:numId w:val="3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16C5E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C16C5E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16C5E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16C5E"/>
    <w:rPr>
      <w:rFonts w:eastAsiaTheme="minorEastAsia"/>
      <w:b/>
      <w:bCs/>
      <w:sz w:val="28"/>
      <w:szCs w:val="28"/>
      <w:lang w:val="en-U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16C5E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Ttulo6Car">
    <w:name w:val="Título 6 Car"/>
    <w:basedOn w:val="Fuentedeprrafopredeter"/>
    <w:link w:val="Ttulo6"/>
    <w:rsid w:val="00C16C5E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C16C5E"/>
    <w:rPr>
      <w:rFonts w:eastAsiaTheme="minorEastAsia"/>
      <w:sz w:val="24"/>
      <w:szCs w:val="24"/>
      <w:lang w:val="en-U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16C5E"/>
    <w:rPr>
      <w:rFonts w:eastAsiaTheme="minorEastAsia"/>
      <w:i/>
      <w:iCs/>
      <w:sz w:val="24"/>
      <w:szCs w:val="24"/>
      <w:lang w:val="en-U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16C5E"/>
    <w:rPr>
      <w:rFonts w:asciiTheme="majorHAnsi" w:eastAsiaTheme="majorEastAsia" w:hAnsiTheme="majorHAnsi" w:cstheme="majorBidi"/>
      <w:lang w:val="en-US"/>
    </w:rPr>
  </w:style>
  <w:style w:type="paragraph" w:styleId="Prrafodelista">
    <w:name w:val="List Paragraph"/>
    <w:basedOn w:val="Normal"/>
    <w:uiPriority w:val="34"/>
    <w:qFormat/>
    <w:rsid w:val="00C16C5E"/>
    <w:pPr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ormalWeb">
    <w:name w:val="Normal (Web)"/>
    <w:basedOn w:val="Normal"/>
    <w:uiPriority w:val="99"/>
    <w:unhideWhenUsed/>
    <w:qFormat/>
    <w:rsid w:val="00D91D5D"/>
    <w:pPr>
      <w:spacing w:beforeAutospacing="1" w:afterAutospacing="1"/>
    </w:pPr>
    <w:rPr>
      <w:rFonts w:ascii="Times New Roman" w:eastAsia="Times New Roman" w:hAnsi="Times New Roman" w:cs="Times New Roman"/>
      <w:lang w:val="es-VE" w:eastAsia="es-VE"/>
    </w:rPr>
  </w:style>
  <w:style w:type="character" w:styleId="Hipervnculo">
    <w:name w:val="Hyperlink"/>
    <w:basedOn w:val="Fuentedeprrafopredeter"/>
    <w:uiPriority w:val="99"/>
    <w:unhideWhenUsed/>
    <w:rsid w:val="00D91D5D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047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236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5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383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marlon garcia</dc:creator>
  <cp:lastModifiedBy>Caribay Camacho</cp:lastModifiedBy>
  <cp:revision>5</cp:revision>
  <dcterms:created xsi:type="dcterms:W3CDTF">2019-12-04T12:27:00Z</dcterms:created>
  <dcterms:modified xsi:type="dcterms:W3CDTF">2020-07-27T16:41:00Z</dcterms:modified>
</cp:coreProperties>
</file>