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11B087" w14:textId="28CE2EAF" w:rsidR="0071384E" w:rsidRPr="00E9024E" w:rsidRDefault="00E9024E">
      <w:pPr>
        <w:rPr>
          <w:rFonts w:ascii="Richard Hamilton" w:hAnsi="Richard Hamilton"/>
        </w:rPr>
      </w:pPr>
      <w:r>
        <w:rPr>
          <w:rFonts w:ascii="Richard Hamilton" w:hAnsi="Richard Hamilton"/>
        </w:rPr>
        <w:t>Hola, qué tal estás</w:t>
      </w:r>
    </w:p>
    <w:sectPr w:rsidR="0071384E" w:rsidRPr="00E9024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ichard Hamilton">
    <w:altName w:val="Richard Hamilton"/>
    <w:panose1 w:val="02000600000000000000"/>
    <w:charset w:val="00"/>
    <w:family w:val="auto"/>
    <w:notTrueType/>
    <w:pitch w:val="variable"/>
    <w:sig w:usb0="00000003" w:usb1="1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24E"/>
    <w:rsid w:val="00134E95"/>
    <w:rsid w:val="0071384E"/>
    <w:rsid w:val="009E67F6"/>
    <w:rsid w:val="00D45671"/>
    <w:rsid w:val="00E90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F6925"/>
  <w15:chartTrackingRefBased/>
  <w15:docId w15:val="{6C3FF119-BCE5-7748-9E76-44E832E5F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D323274-6313-6D4F-A40E-D8F6084FC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17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García Ortega</dc:creator>
  <cp:keywords/>
  <dc:description/>
  <cp:lastModifiedBy>Miriam García Ortega</cp:lastModifiedBy>
  <cp:revision>2</cp:revision>
  <dcterms:created xsi:type="dcterms:W3CDTF">2021-07-05T15:09:00Z</dcterms:created>
  <dcterms:modified xsi:type="dcterms:W3CDTF">2021-07-05T15:09:00Z</dcterms:modified>
</cp:coreProperties>
</file>