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E49857" w14:textId="7BB6BA9F" w:rsidR="00F31E8F" w:rsidRDefault="00F31E8F">
      <w:r>
        <w:rPr>
          <w:noProof/>
        </w:rPr>
        <w:drawing>
          <wp:inline distT="0" distB="0" distL="0" distR="0" wp14:anchorId="171AA194" wp14:editId="6BAFFA42">
            <wp:extent cx="5612130" cy="3155315"/>
            <wp:effectExtent l="0" t="0" r="7620" b="698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155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2253E8" w14:textId="3BF9C5B8" w:rsidR="00911430" w:rsidRDefault="00911430"/>
    <w:p w14:paraId="782306E5" w14:textId="72CC8456" w:rsidR="00911430" w:rsidRDefault="00911430">
      <w:r>
        <w:rPr>
          <w:noProof/>
        </w:rPr>
        <w:drawing>
          <wp:inline distT="0" distB="0" distL="0" distR="0" wp14:anchorId="2AFDCEE7" wp14:editId="7FD0C493">
            <wp:extent cx="5535930" cy="3112473"/>
            <wp:effectExtent l="0" t="0" r="762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76891" cy="31355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1143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E8F"/>
    <w:rsid w:val="00911430"/>
    <w:rsid w:val="00F31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DC5CB"/>
  <w15:chartTrackingRefBased/>
  <w15:docId w15:val="{ACC8ABFE-9322-40C0-A2F5-992E4A9D5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MARION</dc:creator>
  <cp:keywords/>
  <dc:description/>
  <cp:lastModifiedBy>MARION</cp:lastModifiedBy>
  <cp:revision>2</cp:revision>
  <dcterms:created xsi:type="dcterms:W3CDTF">2021-03-18T04:08:00Z</dcterms:created>
  <dcterms:modified xsi:type="dcterms:W3CDTF">2021-03-18T04:08:00Z</dcterms:modified>
</cp:coreProperties>
</file>