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2B3FB4" w:rsidRDefault="005A29EF">
      <w:pPr>
        <w:pStyle w:val="Textoindependiente"/>
        <w:ind w:left="111"/>
        <w:rPr>
          <w:rFonts w:ascii="Times New Roman"/>
          <w:sz w:val="20"/>
        </w:rPr>
      </w:pPr>
      <w:r w:rsidRPr="005A29EF">
        <w:rPr>
          <w:rFonts w:ascii="Times New Roman"/>
          <w:noProof/>
          <w:sz w:val="12"/>
        </w:rPr>
        <mc:AlternateContent>
          <mc:Choice Requires="wps">
            <w:drawing>
              <wp:anchor distT="0" distB="0" distL="114300" distR="114300" simplePos="0" relativeHeight="487597056" behindDoc="0" locked="0" layoutInCell="1" allowOverlap="1" wp14:anchorId="72CE63BE" wp14:editId="72D559F8">
                <wp:simplePos x="0" y="0"/>
                <wp:positionH relativeFrom="column">
                  <wp:posOffset>4214938</wp:posOffset>
                </wp:positionH>
                <wp:positionV relativeFrom="paragraph">
                  <wp:posOffset>141266</wp:posOffset>
                </wp:positionV>
                <wp:extent cx="2858090" cy="830580"/>
                <wp:effectExtent l="0" t="0" r="0" b="0"/>
                <wp:wrapNone/>
                <wp:docPr id="34" name="Cuadro de texto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58090" cy="8305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5A29EF" w:rsidRPr="005A29EF" w:rsidRDefault="005A29EF" w:rsidP="005A29EF">
                            <w:pPr>
                              <w:jc w:val="center"/>
                              <w:rPr>
                                <w:rFonts w:ascii="GungsuhChe" w:eastAsia="GungsuhChe" w:hAnsi="GungsuhChe" w:cs="Futura Medium"/>
                                <w:b/>
                                <w:color w:val="00C2CB"/>
                                <w:sz w:val="72"/>
                                <w:szCs w:val="72"/>
                              </w:rPr>
                            </w:pPr>
                            <w:r w:rsidRPr="005A29EF">
                              <w:rPr>
                                <w:rFonts w:ascii="GungsuhChe" w:eastAsia="GungsuhChe" w:hAnsi="GungsuhChe" w:cs="Futura Medium"/>
                                <w:b/>
                                <w:color w:val="00C2CB"/>
                                <w:sz w:val="72"/>
                                <w:szCs w:val="72"/>
                              </w:rPr>
                              <w:t>RECOMPENSAS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72CE63BE" id="_x0000_t202" coordsize="21600,21600" o:spt="202" path="m,l,21600r21600,l21600,xe">
                <v:stroke joinstyle="miter"/>
                <v:path gradientshapeok="t" o:connecttype="rect"/>
              </v:shapetype>
              <v:shape id="Cuadro de texto 34" o:spid="_x0000_s1026" type="#_x0000_t202" style="position:absolute;left:0;text-align:left;margin-left:331.9pt;margin-top:11.1pt;width:225.05pt;height:65.4pt;z-index:4875970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" filled="f" stroked="f" strokeweight=".5pt">
                <v:textbox>
                  <w:txbxContent>
                    <w:p w:rsidR="005A29EF" w:rsidRPr="005A29EF" w:rsidRDefault="005A29EF" w:rsidP="005A29EF">
                      <w:pPr>
                        <w:jc w:val="center"/>
                        <w:rPr>
                          <w:rFonts w:ascii="GungsuhChe" w:eastAsia="GungsuhChe" w:hAnsi="GungsuhChe" w:cs="Futura Medium"/>
                          <w:b/>
                          <w:color w:val="00C2CB"/>
                          <w:sz w:val="72"/>
                          <w:szCs w:val="72"/>
                        </w:rPr>
                      </w:pPr>
                      <w:r w:rsidRPr="005A29EF">
                        <w:rPr>
                          <w:rFonts w:ascii="GungsuhChe" w:eastAsia="GungsuhChe" w:hAnsi="GungsuhChe" w:cs="Futura Medium"/>
                          <w:b/>
                          <w:color w:val="00C2CB"/>
                          <w:sz w:val="72"/>
                          <w:szCs w:val="72"/>
                        </w:rPr>
                        <w:t>RECOMPENSAS</w:t>
                      </w:r>
                    </w:p>
                  </w:txbxContent>
                </v:textbox>
              </v:shape>
            </w:pict>
          </mc:Fallback>
        </mc:AlternateContent>
      </w:r>
      <w:r w:rsidRPr="005A29EF">
        <w:rPr>
          <w:rFonts w:ascii="Times New Roman"/>
          <w:noProof/>
          <w:sz w:val="12"/>
        </w:rPr>
        <mc:AlternateContent>
          <mc:Choice Requires="wps">
            <w:drawing>
              <wp:anchor distT="0" distB="0" distL="114300" distR="114300" simplePos="0" relativeHeight="487596032" behindDoc="0" locked="0" layoutInCell="1" allowOverlap="1" wp14:anchorId="516C25C7" wp14:editId="3CF21989">
                <wp:simplePos x="0" y="0"/>
                <wp:positionH relativeFrom="column">
                  <wp:posOffset>170180</wp:posOffset>
                </wp:positionH>
                <wp:positionV relativeFrom="paragraph">
                  <wp:posOffset>635</wp:posOffset>
                </wp:positionV>
                <wp:extent cx="4051300" cy="830580"/>
                <wp:effectExtent l="0" t="0" r="0" b="0"/>
                <wp:wrapNone/>
                <wp:docPr id="33" name="Cuadro de texto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1300" cy="8305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5A29EF" w:rsidRPr="005A29EF" w:rsidRDefault="005A29EF" w:rsidP="005A29EF">
                            <w:pPr>
                              <w:rPr>
                                <w:rFonts w:ascii="GungsuhChe" w:eastAsia="GungsuhChe" w:hAnsi="GungsuhChe" w:cs="Futura Medium"/>
                                <w:b/>
                                <w:color w:val="FFFFFF" w:themeColor="background1"/>
                              </w:rPr>
                            </w:pPr>
                            <w:r w:rsidRPr="005A29EF">
                              <w:rPr>
                                <w:rFonts w:ascii="GungsuhChe" w:eastAsia="GungsuhChe" w:hAnsi="GungsuhChe" w:cs="Futura Medium"/>
                                <w:b/>
                                <w:color w:val="FFFFFF" w:themeColor="background1"/>
                                <w:sz w:val="96"/>
                                <w:szCs w:val="96"/>
                              </w:rPr>
                              <w:t>GAMIFICACIÓN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16C25C7" id="Cuadro de texto 33" o:spid="_x0000_s1027" type="#_x0000_t202" style="position:absolute;left:0;text-align:left;margin-left:13.4pt;margin-top:.05pt;width:319pt;height:65.4pt;z-index:4875960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" filled="f" stroked="f" strokeweight=".5pt">
                <v:textbox>
                  <w:txbxContent>
                    <w:p w:rsidR="005A29EF" w:rsidRPr="005A29EF" w:rsidRDefault="005A29EF" w:rsidP="005A29EF">
                      <w:pPr>
                        <w:rPr>
                          <w:rFonts w:ascii="GungsuhChe" w:eastAsia="GungsuhChe" w:hAnsi="GungsuhChe" w:cs="Futura Medium"/>
                          <w:b/>
                          <w:color w:val="FFFFFF" w:themeColor="background1"/>
                        </w:rPr>
                      </w:pPr>
                      <w:r w:rsidRPr="005A29EF">
                        <w:rPr>
                          <w:rFonts w:ascii="GungsuhChe" w:eastAsia="GungsuhChe" w:hAnsi="GungsuhChe" w:cs="Futura Medium"/>
                          <w:b/>
                          <w:color w:val="FFFFFF" w:themeColor="background1"/>
                          <w:sz w:val="96"/>
                          <w:szCs w:val="96"/>
                        </w:rPr>
                        <w:t>GAMIFICACIÓN</w:t>
                      </w:r>
                    </w:p>
                  </w:txbxContent>
                </v:textbox>
              </v:shape>
            </w:pict>
          </mc:Fallback>
        </mc:AlternateContent>
      </w:r>
      <w:r w:rsidR="009E2638">
        <w:rPr>
          <w:noProof/>
        </w:rPr>
        <w:drawing>
          <wp:anchor distT="0" distB="0" distL="0" distR="0" simplePos="0" relativeHeight="487525376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62850" cy="10696575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850" cy="106965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51E19">
        <w:pict>
          <v:group id="_x0000_s1053" alt="" style="position:absolute;left:0;text-align:left;margin-left:18.9pt;margin-top:351.8pt;width:558.4pt;height:458.3pt;z-index:-15790592;mso-position-horizontal-relative:page;mso-position-vertical-relative:page" coordorigin="378,7036" coordsize="11168,9166">
            <v:rect id="_x0000_s1054" alt="" style="position:absolute;left:378;top:7036;width:11168;height:9166" stroked="f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55" type="#_x0000_t75" alt="" style="position:absolute;left:10603;top:7239;width:766;height:766">
              <v:imagedata r:id="rId5" o:title=""/>
            </v:shape>
            <w10:wrap anchorx="page" anchory="page"/>
          </v:group>
        </w:pict>
      </w:r>
      <w:r w:rsidR="00A51E19">
        <w:rPr>
          <w:rFonts w:ascii="Times New Roman"/>
          <w:sz w:val="20"/>
        </w:rPr>
      </w:r>
      <w:r w:rsidR="00A51E19">
        <w:rPr>
          <w:rFonts w:ascii="Times New Roman"/>
          <w:sz w:val="20"/>
        </w:rPr>
        <w:pict>
          <v:group id="_x0000_s1049" alt="" style="width:560pt;height:71.35pt;mso-position-horizontal-relative:char;mso-position-vertical-relative:line" coordsize="11200,1427">
            <v:rect id="_x0000_s1050" alt="" style="position:absolute;width:11200;height:1427" fillcolor="#00c2cb" stroked="f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51" type="#_x0000_t202" alt="" style="position:absolute;left:6365;top:34;width:4738;height:1392;mso-wrap-style:square;v-text-anchor:top" stroked="f">
              <v:textbox inset="0,0,0,0">
                <w:txbxContent>
                  <w:p w:rsidR="002B3FB4" w:rsidRDefault="002B3FB4">
                    <w:pPr>
                      <w:spacing w:before="251"/>
                      <w:ind w:left="551"/>
                      <w:rPr>
                        <w:sz w:val="84"/>
                      </w:rPr>
                    </w:pPr>
                  </w:p>
                </w:txbxContent>
              </v:textbox>
            </v:shape>
            <v:shape id="_x0000_s1052" type="#_x0000_t202" alt="" style="position:absolute;top:34;width:6366;height:1392;mso-wrap-style:square;v-text-anchor:top" fillcolor="#00c2cb" stroked="f">
              <v:textbox inset="0,0,0,0">
                <w:txbxContent>
                  <w:p w:rsidR="002B3FB4" w:rsidRDefault="002B3FB4">
                    <w:pPr>
                      <w:spacing w:before="100"/>
                      <w:ind w:left="515"/>
                      <w:rPr>
                        <w:sz w:val="112"/>
                      </w:rPr>
                    </w:pPr>
                  </w:p>
                </w:txbxContent>
              </v:textbox>
            </v:shape>
            <w10:anchorlock/>
          </v:group>
        </w:pict>
      </w:r>
    </w:p>
    <w:p w:rsidR="002B3FB4" w:rsidRDefault="00A51E19">
      <w:pPr>
        <w:pStyle w:val="Textoindependiente"/>
        <w:spacing w:before="3"/>
        <w:rPr>
          <w:rFonts w:ascii="Times New Roman"/>
          <w:sz w:val="12"/>
        </w:rPr>
      </w:pPr>
      <w:r>
        <w:pict>
          <v:group id="_x0000_s1041" alt="" style="position:absolute;margin-left:18.9pt;margin-top:9.05pt;width:558.45pt;height:234.9pt;z-index:-15726592;mso-wrap-distance-left:0;mso-wrap-distance-right:0;mso-position-horizontal-relative:page" coordorigin="378,181" coordsize="11169,4698">
            <v:shape id="_x0000_s1042" type="#_x0000_t75" alt="" style="position:absolute;left:1381;top:2589;width:871;height:871">
              <v:imagedata r:id="rId6" o:title=""/>
            </v:shape>
            <v:shape id="_x0000_s1043" type="#_x0000_t75" alt="" style="position:absolute;left:496;top:2589;width:886;height:886">
              <v:imagedata r:id="rId7" o:title=""/>
            </v:shape>
            <v:shape id="_x0000_s1044" type="#_x0000_t75" alt="" style="position:absolute;left:3097;top:4133;width:607;height:607">
              <v:imagedata r:id="rId8" o:title=""/>
            </v:shape>
            <v:shape id="_x0000_s1045" type="#_x0000_t75" alt="" style="position:absolute;left:2609;top:2889;width:591;height:591">
              <v:imagedata r:id="rId9" o:title=""/>
            </v:shape>
            <v:rect id="_x0000_s1046" alt="" style="position:absolute;left:378;top:180;width:11169;height:4698" stroked="f"/>
            <v:shape id="_x0000_s1047" type="#_x0000_t75" alt="" style="position:absolute;left:10547;top:312;width:826;height:826">
              <v:imagedata r:id="rId10" o:title=""/>
            </v:shape>
            <v:shape id="_x0000_s1048" type="#_x0000_t202" alt="" style="position:absolute;left:378;top:180;width:11169;height:4698;mso-wrap-style:square;v-text-anchor:top" filled="f" stroked="f">
              <v:textbox inset="0,0,0,0">
                <w:txbxContent>
                  <w:p w:rsidR="002B3FB4" w:rsidRPr="005A29EF" w:rsidRDefault="009E2638" w:rsidP="005A29EF">
                    <w:pPr>
                      <w:spacing w:before="100" w:beforeAutospacing="1"/>
                      <w:ind w:left="284" w:right="248"/>
                      <w:jc w:val="center"/>
                      <w:rPr>
                        <w:rFonts w:asciiTheme="minorHAnsi" w:hAnsiTheme="minorHAnsi" w:cstheme="minorHAnsi"/>
                        <w:b/>
                        <w:bCs/>
                        <w:sz w:val="32"/>
                        <w:szCs w:val="32"/>
                      </w:rPr>
                    </w:pPr>
                    <w:r w:rsidRPr="005A29EF">
                      <w:rPr>
                        <w:rFonts w:asciiTheme="minorHAnsi" w:hAnsiTheme="minorHAnsi" w:cstheme="minorHAnsi"/>
                        <w:b/>
                        <w:bCs/>
                        <w:color w:val="00C2CB"/>
                        <w:sz w:val="32"/>
                        <w:szCs w:val="32"/>
                      </w:rPr>
                      <w:t>N</w:t>
                    </w:r>
                    <w:r w:rsidR="005A29EF" w:rsidRPr="005A29EF">
                      <w:rPr>
                        <w:rFonts w:asciiTheme="minorHAnsi" w:hAnsiTheme="minorHAnsi" w:cstheme="minorHAnsi"/>
                        <w:b/>
                        <w:bCs/>
                        <w:color w:val="00C2CB"/>
                        <w:sz w:val="32"/>
                        <w:szCs w:val="32"/>
                      </w:rPr>
                      <w:t>IVELES Y PUNTOS</w:t>
                    </w:r>
                  </w:p>
                  <w:p w:rsidR="00537FF0" w:rsidRDefault="005A29EF" w:rsidP="00537FF0">
                    <w:pPr>
                      <w:ind w:left="284" w:right="249"/>
                      <w:rPr>
                        <w:rFonts w:asciiTheme="minorHAnsi" w:hAnsiTheme="minorHAnsi" w:cstheme="minorHAnsi"/>
                        <w:b/>
                        <w:bCs/>
                        <w:color w:val="737373"/>
                        <w:sz w:val="24"/>
                        <w:szCs w:val="24"/>
                      </w:rPr>
                    </w:pPr>
                    <w:r w:rsidRPr="002D02D4">
                      <w:rPr>
                        <w:rFonts w:asciiTheme="minorHAnsi" w:hAnsiTheme="minorHAnsi" w:cstheme="minorHAnsi"/>
                        <w:b/>
                        <w:bCs/>
                        <w:color w:val="737373"/>
                        <w:sz w:val="24"/>
                        <w:szCs w:val="24"/>
                      </w:rPr>
                      <w:t>Denominación de los niveles:</w:t>
                    </w:r>
                  </w:p>
                  <w:p w:rsidR="005A29EF" w:rsidRPr="002D02D4" w:rsidRDefault="005A29EF" w:rsidP="00537FF0">
                    <w:pPr>
                      <w:ind w:left="284" w:right="249"/>
                      <w:rPr>
                        <w:rFonts w:asciiTheme="minorHAnsi" w:hAnsiTheme="minorHAnsi" w:cstheme="minorHAnsi"/>
                        <w:b/>
                        <w:bCs/>
                        <w:color w:val="737373"/>
                        <w:sz w:val="24"/>
                        <w:szCs w:val="24"/>
                      </w:rPr>
                    </w:pPr>
                    <w:r w:rsidRPr="002D02D4">
                      <w:rPr>
                        <w:rFonts w:asciiTheme="minorHAnsi" w:hAnsiTheme="minorHAnsi" w:cstheme="minorHAnsi"/>
                        <w:b/>
                        <w:bCs/>
                        <w:color w:val="737373"/>
                        <w:sz w:val="24"/>
                        <w:szCs w:val="24"/>
                      </w:rPr>
                      <w:t>¿Cómo y cuándo se consiguen los puntos?</w:t>
                    </w:r>
                  </w:p>
                  <w:p w:rsidR="002B3FB4" w:rsidRPr="002D02D4" w:rsidRDefault="005A29EF" w:rsidP="00537FF0">
                    <w:pPr>
                      <w:ind w:left="284" w:right="249"/>
                      <w:rPr>
                        <w:rFonts w:asciiTheme="minorHAnsi" w:hAnsiTheme="minorHAnsi" w:cstheme="minorHAnsi"/>
                        <w:b/>
                        <w:bCs/>
                        <w:color w:val="737373"/>
                        <w:sz w:val="24"/>
                        <w:szCs w:val="24"/>
                      </w:rPr>
                    </w:pPr>
                    <w:r w:rsidRPr="002D02D4">
                      <w:rPr>
                        <w:rFonts w:asciiTheme="minorHAnsi" w:hAnsiTheme="minorHAnsi" w:cstheme="minorHAnsi"/>
                        <w:b/>
                        <w:bCs/>
                        <w:color w:val="737373"/>
                        <w:sz w:val="24"/>
                        <w:szCs w:val="24"/>
                      </w:rPr>
                      <w:t>Rangos de puntos entre niveles:</w:t>
                    </w:r>
                  </w:p>
                </w:txbxContent>
              </v:textbox>
            </v:shape>
            <w10:wrap type="topAndBottom" anchorx="page"/>
          </v:group>
        </w:pict>
      </w:r>
      <w:r>
        <w:pict>
          <v:shape id="_x0000_s1040" type="#_x0000_t202" alt="" style="position:absolute;margin-left:18.9pt;margin-top:254.5pt;width:558.4pt;height:458.3pt;z-index:-15726080;mso-wrap-style:square;mso-wrap-edited:f;mso-width-percent:0;mso-height-percent:0;mso-wrap-distance-left:0;mso-wrap-distance-right:0;mso-position-horizontal-relative:page;mso-width-percent:0;mso-height-percent:0;v-text-anchor:top" filled="f" stroked="f">
            <v:textbox inset="0,0,0,0">
              <w:txbxContent>
                <w:p w:rsidR="002B3FB4" w:rsidRPr="005A29EF" w:rsidRDefault="005A29EF" w:rsidP="005A29EF">
                  <w:pPr>
                    <w:spacing w:before="100" w:beforeAutospacing="1"/>
                    <w:ind w:left="284" w:right="248"/>
                    <w:jc w:val="center"/>
                    <w:rPr>
                      <w:rFonts w:asciiTheme="minorHAnsi" w:hAnsiTheme="minorHAnsi" w:cstheme="minorHAnsi"/>
                      <w:b/>
                      <w:bCs/>
                      <w:sz w:val="32"/>
                      <w:szCs w:val="32"/>
                    </w:rPr>
                  </w:pPr>
                  <w:r w:rsidRPr="005A29EF">
                    <w:rPr>
                      <w:rFonts w:asciiTheme="minorHAnsi" w:hAnsiTheme="minorHAnsi" w:cstheme="minorHAnsi"/>
                      <w:b/>
                      <w:bCs/>
                      <w:color w:val="00C2CB"/>
                      <w:sz w:val="32"/>
                      <w:szCs w:val="32"/>
                    </w:rPr>
                    <w:t>CARTAS DE RECOMPENSA</w:t>
                  </w:r>
                </w:p>
                <w:p w:rsidR="00537FF0" w:rsidRDefault="00537FF0" w:rsidP="00537FF0">
                  <w:pPr>
                    <w:pStyle w:val="Textoindependiente"/>
                    <w:ind w:left="284" w:right="249"/>
                    <w:rPr>
                      <w:rFonts w:asciiTheme="minorHAnsi" w:hAnsiTheme="minorHAnsi" w:cstheme="minorHAnsi"/>
                      <w:b/>
                      <w:bCs/>
                      <w:color w:val="737373"/>
                      <w:sz w:val="24"/>
                      <w:szCs w:val="24"/>
                    </w:rPr>
                  </w:pPr>
                </w:p>
                <w:p w:rsidR="00537FF0" w:rsidRDefault="005A29EF" w:rsidP="00537FF0">
                  <w:pPr>
                    <w:pStyle w:val="Textoindependiente"/>
                    <w:ind w:left="284" w:right="249"/>
                    <w:rPr>
                      <w:rFonts w:asciiTheme="minorHAnsi" w:hAnsiTheme="minorHAnsi" w:cstheme="minorHAnsi"/>
                      <w:b/>
                      <w:bCs/>
                      <w:color w:val="737373"/>
                      <w:sz w:val="24"/>
                      <w:szCs w:val="24"/>
                    </w:rPr>
                  </w:pPr>
                  <w:r w:rsidRPr="002D02D4">
                    <w:rPr>
                      <w:rFonts w:asciiTheme="minorHAnsi" w:hAnsiTheme="minorHAnsi" w:cstheme="minorHAnsi"/>
                      <w:b/>
                      <w:bCs/>
                      <w:color w:val="737373"/>
                      <w:sz w:val="24"/>
                      <w:szCs w:val="24"/>
                    </w:rPr>
                    <w:t>¿Cómo se consiguen las cartas?</w:t>
                  </w:r>
                </w:p>
                <w:p w:rsidR="005A29EF" w:rsidRDefault="005A29EF" w:rsidP="00537FF0">
                  <w:pPr>
                    <w:pStyle w:val="Textoindependiente"/>
                    <w:ind w:left="284" w:right="249"/>
                    <w:rPr>
                      <w:rFonts w:asciiTheme="minorHAnsi" w:hAnsiTheme="minorHAnsi" w:cstheme="minorHAnsi"/>
                      <w:b/>
                      <w:bCs/>
                      <w:color w:val="737373"/>
                      <w:sz w:val="24"/>
                      <w:szCs w:val="24"/>
                    </w:rPr>
                  </w:pPr>
                  <w:r w:rsidRPr="002D02D4">
                    <w:rPr>
                      <w:rFonts w:asciiTheme="minorHAnsi" w:hAnsiTheme="minorHAnsi" w:cstheme="minorHAnsi"/>
                      <w:b/>
                      <w:bCs/>
                      <w:color w:val="737373"/>
                      <w:sz w:val="24"/>
                      <w:szCs w:val="24"/>
                    </w:rPr>
                    <w:t xml:space="preserve">Nivel / Cartas de </w:t>
                  </w:r>
                  <w:proofErr w:type="spellStart"/>
                  <w:r w:rsidRPr="002D02D4">
                    <w:rPr>
                      <w:rFonts w:asciiTheme="minorHAnsi" w:hAnsiTheme="minorHAnsi" w:cstheme="minorHAnsi"/>
                      <w:b/>
                      <w:bCs/>
                      <w:color w:val="737373"/>
                      <w:sz w:val="24"/>
                      <w:szCs w:val="24"/>
                    </w:rPr>
                    <w:t>power</w:t>
                  </w:r>
                  <w:proofErr w:type="spellEnd"/>
                  <w:r w:rsidRPr="002D02D4">
                    <w:rPr>
                      <w:rFonts w:asciiTheme="minorHAnsi" w:hAnsiTheme="minorHAnsi" w:cstheme="minorHAnsi"/>
                      <w:b/>
                      <w:bCs/>
                      <w:color w:val="737373"/>
                      <w:sz w:val="24"/>
                      <w:szCs w:val="24"/>
                    </w:rPr>
                    <w:t xml:space="preserve"> ups / Cartas coleccionables</w:t>
                  </w:r>
                </w:p>
                <w:p w:rsidR="00537FF0" w:rsidRPr="002D02D4" w:rsidRDefault="00537FF0" w:rsidP="00537FF0">
                  <w:pPr>
                    <w:pStyle w:val="Textoindependiente"/>
                    <w:ind w:left="284" w:right="249"/>
                    <w:rPr>
                      <w:rFonts w:asciiTheme="minorHAnsi" w:hAnsiTheme="minorHAnsi" w:cstheme="minorHAnsi"/>
                      <w:b/>
                      <w:bCs/>
                      <w:color w:val="737373"/>
                      <w:sz w:val="24"/>
                      <w:szCs w:val="24"/>
                    </w:rPr>
                  </w:pPr>
                </w:p>
                <w:p w:rsidR="005A29EF" w:rsidRPr="005A29EF" w:rsidRDefault="005A29EF" w:rsidP="00537FF0">
                  <w:pPr>
                    <w:pStyle w:val="Textoindependiente"/>
                    <w:ind w:left="284" w:right="249"/>
                    <w:rPr>
                      <w:rFonts w:asciiTheme="minorHAnsi" w:hAnsiTheme="minorHAnsi" w:cstheme="minorHAnsi"/>
                      <w:color w:val="737373"/>
                      <w:w w:val="75"/>
                      <w:sz w:val="2"/>
                      <w:szCs w:val="2"/>
                    </w:rPr>
                  </w:pPr>
                </w:p>
                <w:tbl>
                  <w:tblPr>
                    <w:tblStyle w:val="Tablaconcuadrcula"/>
                    <w:tblW w:w="0" w:type="auto"/>
                    <w:tblInd w:w="482" w:type="dxa"/>
                    <w:tblBorders>
                      <w:top w:val="single" w:sz="4" w:space="0" w:color="00C2CB"/>
                      <w:left w:val="single" w:sz="4" w:space="0" w:color="00C2CB"/>
                      <w:bottom w:val="single" w:sz="4" w:space="0" w:color="00C2CB"/>
                      <w:right w:val="single" w:sz="4" w:space="0" w:color="00C2CB"/>
                      <w:insideH w:val="single" w:sz="4" w:space="0" w:color="00C2CB"/>
                      <w:insideV w:val="single" w:sz="4" w:space="0" w:color="00C2CB"/>
                    </w:tblBorders>
                    <w:tblLook w:val="04A0" w:firstRow="1" w:lastRow="0" w:firstColumn="1" w:lastColumn="0" w:noHBand="0" w:noVBand="1"/>
                  </w:tblPr>
                  <w:tblGrid>
                    <w:gridCol w:w="2178"/>
                    <w:gridCol w:w="4111"/>
                    <w:gridCol w:w="4125"/>
                  </w:tblGrid>
                  <w:tr w:rsidR="005A29EF" w:rsidTr="005A29EF">
                    <w:tc>
                      <w:tcPr>
                        <w:tcW w:w="2178" w:type="dxa"/>
                      </w:tcPr>
                      <w:p w:rsidR="005A29EF" w:rsidRPr="005A29EF" w:rsidRDefault="005A29EF" w:rsidP="00537FF0">
                        <w:pPr>
                          <w:pStyle w:val="Textoindependiente"/>
                          <w:ind w:right="249"/>
                          <w:jc w:val="center"/>
                          <w:rPr>
                            <w:rFonts w:asciiTheme="minorHAnsi" w:hAnsiTheme="minorHAnsi" w:cstheme="minorHAnsi"/>
                            <w:color w:val="00C2CB"/>
                            <w:sz w:val="24"/>
                            <w:szCs w:val="24"/>
                          </w:rPr>
                        </w:pPr>
                        <w:r w:rsidRPr="005A29EF">
                          <w:rPr>
                            <w:rFonts w:asciiTheme="minorHAnsi" w:hAnsiTheme="minorHAnsi" w:cstheme="minorHAnsi"/>
                            <w:color w:val="00C2CB"/>
                            <w:sz w:val="24"/>
                            <w:szCs w:val="24"/>
                          </w:rPr>
                          <w:t>Nivel</w:t>
                        </w:r>
                      </w:p>
                    </w:tc>
                    <w:tc>
                      <w:tcPr>
                        <w:tcW w:w="4111" w:type="dxa"/>
                      </w:tcPr>
                      <w:p w:rsidR="005A29EF" w:rsidRPr="005A29EF" w:rsidRDefault="005A29EF" w:rsidP="00537FF0">
                        <w:pPr>
                          <w:pStyle w:val="Textoindependiente"/>
                          <w:ind w:right="249"/>
                          <w:jc w:val="center"/>
                          <w:rPr>
                            <w:rFonts w:asciiTheme="minorHAnsi" w:hAnsiTheme="minorHAnsi" w:cstheme="minorHAnsi"/>
                            <w:color w:val="00C2CB"/>
                            <w:sz w:val="24"/>
                            <w:szCs w:val="24"/>
                          </w:rPr>
                        </w:pPr>
                        <w:r w:rsidRPr="005A29EF">
                          <w:rPr>
                            <w:rFonts w:asciiTheme="minorHAnsi" w:hAnsiTheme="minorHAnsi" w:cstheme="minorHAnsi"/>
                            <w:color w:val="00C2CB"/>
                            <w:sz w:val="24"/>
                            <w:szCs w:val="24"/>
                          </w:rPr>
                          <w:t xml:space="preserve">Cartas de </w:t>
                        </w:r>
                        <w:proofErr w:type="spellStart"/>
                        <w:r w:rsidRPr="005A29EF">
                          <w:rPr>
                            <w:rFonts w:asciiTheme="minorHAnsi" w:hAnsiTheme="minorHAnsi" w:cstheme="minorHAnsi"/>
                            <w:color w:val="00C2CB"/>
                            <w:sz w:val="24"/>
                            <w:szCs w:val="24"/>
                          </w:rPr>
                          <w:t>power</w:t>
                        </w:r>
                        <w:proofErr w:type="spellEnd"/>
                        <w:r w:rsidRPr="005A29EF">
                          <w:rPr>
                            <w:rFonts w:asciiTheme="minorHAnsi" w:hAnsiTheme="minorHAnsi" w:cstheme="minorHAnsi"/>
                            <w:color w:val="00C2CB"/>
                            <w:sz w:val="24"/>
                            <w:szCs w:val="24"/>
                          </w:rPr>
                          <w:t xml:space="preserve"> ups</w:t>
                        </w:r>
                      </w:p>
                    </w:tc>
                    <w:tc>
                      <w:tcPr>
                        <w:tcW w:w="4125" w:type="dxa"/>
                      </w:tcPr>
                      <w:p w:rsidR="005A29EF" w:rsidRPr="005A29EF" w:rsidRDefault="005A29EF" w:rsidP="00537FF0">
                        <w:pPr>
                          <w:pStyle w:val="Textoindependiente"/>
                          <w:ind w:right="249"/>
                          <w:jc w:val="center"/>
                          <w:rPr>
                            <w:rFonts w:asciiTheme="minorHAnsi" w:hAnsiTheme="minorHAnsi" w:cstheme="minorHAnsi"/>
                            <w:color w:val="00C2CB"/>
                            <w:sz w:val="24"/>
                            <w:szCs w:val="24"/>
                          </w:rPr>
                        </w:pPr>
                        <w:r w:rsidRPr="005A29EF">
                          <w:rPr>
                            <w:rFonts w:asciiTheme="minorHAnsi" w:hAnsiTheme="minorHAnsi" w:cstheme="minorHAnsi"/>
                            <w:color w:val="00C2CB"/>
                            <w:sz w:val="24"/>
                            <w:szCs w:val="24"/>
                          </w:rPr>
                          <w:t>Cartas coleccionables</w:t>
                        </w:r>
                      </w:p>
                    </w:tc>
                  </w:tr>
                  <w:tr w:rsidR="005A29EF" w:rsidTr="005A29EF">
                    <w:tc>
                      <w:tcPr>
                        <w:tcW w:w="2178" w:type="dxa"/>
                      </w:tcPr>
                      <w:p w:rsidR="005A29EF" w:rsidRPr="005A29EF" w:rsidRDefault="005A29EF" w:rsidP="00537FF0">
                        <w:pPr>
                          <w:pStyle w:val="Textoindependiente"/>
                          <w:ind w:right="249"/>
                          <w:jc w:val="center"/>
                          <w:rPr>
                            <w:rFonts w:asciiTheme="minorHAnsi" w:hAnsiTheme="minorHAnsi" w:cstheme="minorHAnsi"/>
                            <w:color w:val="808080" w:themeColor="background1" w:themeShade="80"/>
                            <w:sz w:val="24"/>
                            <w:szCs w:val="24"/>
                          </w:rPr>
                        </w:pPr>
                        <w:r w:rsidRPr="005A29EF">
                          <w:rPr>
                            <w:rFonts w:asciiTheme="minorHAnsi" w:hAnsiTheme="minorHAnsi" w:cstheme="minorHAnsi"/>
                            <w:color w:val="808080" w:themeColor="background1" w:themeShade="80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4111" w:type="dxa"/>
                      </w:tcPr>
                      <w:p w:rsidR="005A29EF" w:rsidRPr="005A29EF" w:rsidRDefault="005A29EF" w:rsidP="00537FF0">
                        <w:pPr>
                          <w:pStyle w:val="Textoindependiente"/>
                          <w:ind w:right="249"/>
                          <w:rPr>
                            <w:rFonts w:asciiTheme="minorHAnsi" w:hAnsiTheme="minorHAnsi" w:cstheme="minorHAnsi"/>
                            <w:color w:val="808080" w:themeColor="background1" w:themeShade="80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4125" w:type="dxa"/>
                      </w:tcPr>
                      <w:p w:rsidR="005A29EF" w:rsidRPr="005A29EF" w:rsidRDefault="005A29EF" w:rsidP="00537FF0">
                        <w:pPr>
                          <w:pStyle w:val="Textoindependiente"/>
                          <w:ind w:right="249"/>
                          <w:rPr>
                            <w:rFonts w:asciiTheme="minorHAnsi" w:hAnsiTheme="minorHAnsi" w:cstheme="minorHAnsi"/>
                            <w:color w:val="808080" w:themeColor="background1" w:themeShade="80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5A29EF" w:rsidTr="005A29EF">
                    <w:tc>
                      <w:tcPr>
                        <w:tcW w:w="2178" w:type="dxa"/>
                      </w:tcPr>
                      <w:p w:rsidR="005A29EF" w:rsidRPr="005A29EF" w:rsidRDefault="005A29EF" w:rsidP="00537FF0">
                        <w:pPr>
                          <w:pStyle w:val="Textoindependiente"/>
                          <w:ind w:right="249"/>
                          <w:jc w:val="center"/>
                          <w:rPr>
                            <w:rFonts w:asciiTheme="minorHAnsi" w:hAnsiTheme="minorHAnsi" w:cstheme="minorHAnsi"/>
                            <w:color w:val="808080" w:themeColor="background1" w:themeShade="80"/>
                            <w:sz w:val="24"/>
                            <w:szCs w:val="24"/>
                          </w:rPr>
                        </w:pPr>
                        <w:r w:rsidRPr="005A29EF">
                          <w:rPr>
                            <w:rFonts w:asciiTheme="minorHAnsi" w:hAnsiTheme="minorHAnsi" w:cstheme="minorHAnsi"/>
                            <w:color w:val="808080" w:themeColor="background1" w:themeShade="80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4111" w:type="dxa"/>
                      </w:tcPr>
                      <w:p w:rsidR="005A29EF" w:rsidRPr="005A29EF" w:rsidRDefault="005A29EF" w:rsidP="00537FF0">
                        <w:pPr>
                          <w:pStyle w:val="Textoindependiente"/>
                          <w:ind w:right="249"/>
                          <w:rPr>
                            <w:rFonts w:asciiTheme="minorHAnsi" w:hAnsiTheme="minorHAnsi" w:cstheme="minorHAnsi"/>
                            <w:color w:val="808080" w:themeColor="background1" w:themeShade="80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4125" w:type="dxa"/>
                      </w:tcPr>
                      <w:p w:rsidR="005A29EF" w:rsidRPr="005A29EF" w:rsidRDefault="005A29EF" w:rsidP="00537FF0">
                        <w:pPr>
                          <w:pStyle w:val="Textoindependiente"/>
                          <w:ind w:right="249"/>
                          <w:rPr>
                            <w:rFonts w:asciiTheme="minorHAnsi" w:hAnsiTheme="minorHAnsi" w:cstheme="minorHAnsi"/>
                            <w:color w:val="808080" w:themeColor="background1" w:themeShade="80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5A29EF" w:rsidTr="005A29EF">
                    <w:tc>
                      <w:tcPr>
                        <w:tcW w:w="2178" w:type="dxa"/>
                      </w:tcPr>
                      <w:p w:rsidR="005A29EF" w:rsidRPr="005A29EF" w:rsidRDefault="005A29EF" w:rsidP="00537FF0">
                        <w:pPr>
                          <w:pStyle w:val="Textoindependiente"/>
                          <w:ind w:right="249"/>
                          <w:jc w:val="center"/>
                          <w:rPr>
                            <w:rFonts w:asciiTheme="minorHAnsi" w:hAnsiTheme="minorHAnsi" w:cstheme="minorHAnsi"/>
                            <w:color w:val="808080" w:themeColor="background1" w:themeShade="80"/>
                            <w:sz w:val="24"/>
                            <w:szCs w:val="24"/>
                          </w:rPr>
                        </w:pPr>
                        <w:r w:rsidRPr="005A29EF">
                          <w:rPr>
                            <w:rFonts w:asciiTheme="minorHAnsi" w:hAnsiTheme="minorHAnsi" w:cstheme="minorHAnsi"/>
                            <w:color w:val="808080" w:themeColor="background1" w:themeShade="80"/>
                            <w:sz w:val="24"/>
                            <w:szCs w:val="24"/>
                          </w:rPr>
                          <w:t>3</w:t>
                        </w:r>
                      </w:p>
                    </w:tc>
                    <w:tc>
                      <w:tcPr>
                        <w:tcW w:w="4111" w:type="dxa"/>
                      </w:tcPr>
                      <w:p w:rsidR="005A29EF" w:rsidRPr="005A29EF" w:rsidRDefault="005A29EF" w:rsidP="00537FF0">
                        <w:pPr>
                          <w:pStyle w:val="Textoindependiente"/>
                          <w:ind w:right="249"/>
                          <w:rPr>
                            <w:rFonts w:asciiTheme="minorHAnsi" w:hAnsiTheme="minorHAnsi" w:cstheme="minorHAnsi"/>
                            <w:color w:val="808080" w:themeColor="background1" w:themeShade="80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4125" w:type="dxa"/>
                      </w:tcPr>
                      <w:p w:rsidR="005A29EF" w:rsidRPr="005A29EF" w:rsidRDefault="005A29EF" w:rsidP="00537FF0">
                        <w:pPr>
                          <w:pStyle w:val="Textoindependiente"/>
                          <w:ind w:right="249"/>
                          <w:rPr>
                            <w:rFonts w:asciiTheme="minorHAnsi" w:hAnsiTheme="minorHAnsi" w:cstheme="minorHAnsi"/>
                            <w:color w:val="808080" w:themeColor="background1" w:themeShade="80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5A29EF" w:rsidTr="005A29EF">
                    <w:tc>
                      <w:tcPr>
                        <w:tcW w:w="2178" w:type="dxa"/>
                      </w:tcPr>
                      <w:p w:rsidR="005A29EF" w:rsidRPr="005A29EF" w:rsidRDefault="005A29EF" w:rsidP="00537FF0">
                        <w:pPr>
                          <w:pStyle w:val="Textoindependiente"/>
                          <w:ind w:right="249"/>
                          <w:jc w:val="center"/>
                          <w:rPr>
                            <w:rFonts w:asciiTheme="minorHAnsi" w:hAnsiTheme="minorHAnsi" w:cstheme="minorHAnsi"/>
                            <w:color w:val="808080" w:themeColor="background1" w:themeShade="80"/>
                            <w:sz w:val="24"/>
                            <w:szCs w:val="24"/>
                          </w:rPr>
                        </w:pPr>
                        <w:r w:rsidRPr="005A29EF">
                          <w:rPr>
                            <w:rFonts w:asciiTheme="minorHAnsi" w:hAnsiTheme="minorHAnsi" w:cstheme="minorHAnsi"/>
                            <w:color w:val="808080" w:themeColor="background1" w:themeShade="80"/>
                            <w:sz w:val="24"/>
                            <w:szCs w:val="24"/>
                          </w:rPr>
                          <w:t>4</w:t>
                        </w:r>
                      </w:p>
                    </w:tc>
                    <w:tc>
                      <w:tcPr>
                        <w:tcW w:w="4111" w:type="dxa"/>
                      </w:tcPr>
                      <w:p w:rsidR="005A29EF" w:rsidRPr="005A29EF" w:rsidRDefault="005A29EF" w:rsidP="00537FF0">
                        <w:pPr>
                          <w:pStyle w:val="Textoindependiente"/>
                          <w:ind w:right="249"/>
                          <w:rPr>
                            <w:rFonts w:asciiTheme="minorHAnsi" w:hAnsiTheme="minorHAnsi" w:cstheme="minorHAnsi"/>
                            <w:color w:val="808080" w:themeColor="background1" w:themeShade="80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4125" w:type="dxa"/>
                      </w:tcPr>
                      <w:p w:rsidR="005A29EF" w:rsidRPr="005A29EF" w:rsidRDefault="005A29EF" w:rsidP="00537FF0">
                        <w:pPr>
                          <w:pStyle w:val="Textoindependiente"/>
                          <w:ind w:right="249"/>
                          <w:rPr>
                            <w:rFonts w:asciiTheme="minorHAnsi" w:hAnsiTheme="minorHAnsi" w:cstheme="minorHAnsi"/>
                            <w:color w:val="808080" w:themeColor="background1" w:themeShade="80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:rsidR="005A29EF" w:rsidRPr="005A29EF" w:rsidRDefault="005A29EF" w:rsidP="00537FF0">
                  <w:pPr>
                    <w:pStyle w:val="Textoindependiente"/>
                    <w:ind w:left="284" w:right="249"/>
                    <w:rPr>
                      <w:rFonts w:asciiTheme="minorHAnsi" w:hAnsiTheme="minorHAnsi" w:cstheme="minorHAnsi"/>
                      <w:sz w:val="24"/>
                      <w:szCs w:val="24"/>
                    </w:rPr>
                  </w:pPr>
                </w:p>
              </w:txbxContent>
            </v:textbox>
            <w10:wrap type="topAndBottom" anchorx="page"/>
          </v:shape>
        </w:pict>
      </w:r>
    </w:p>
    <w:p w:rsidR="002B3FB4" w:rsidRDefault="002B3FB4">
      <w:pPr>
        <w:pStyle w:val="Textoindependiente"/>
        <w:spacing w:before="8"/>
        <w:rPr>
          <w:rFonts w:ascii="Times New Roman"/>
          <w:sz w:val="13"/>
        </w:rPr>
      </w:pPr>
    </w:p>
    <w:p w:rsidR="002B3FB4" w:rsidRDefault="005A29EF">
      <w:pPr>
        <w:jc w:val="right"/>
        <w:rPr>
          <w:rFonts w:ascii="Georgia" w:hAnsi="Georgia"/>
          <w:sz w:val="24"/>
        </w:rPr>
        <w:sectPr w:rsidR="002B3FB4">
          <w:type w:val="continuous"/>
          <w:pgSz w:w="11910" w:h="16850"/>
          <w:pgMar w:top="480" w:right="240" w:bottom="0" w:left="240" w:header="720" w:footer="720" w:gutter="0"/>
          <w:cols w:space="720"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602176" behindDoc="0" locked="0" layoutInCell="1" allowOverlap="1" wp14:anchorId="7FA35E30" wp14:editId="39615BB0">
                <wp:simplePos x="0" y="0"/>
                <wp:positionH relativeFrom="column">
                  <wp:posOffset>4119356</wp:posOffset>
                </wp:positionH>
                <wp:positionV relativeFrom="paragraph">
                  <wp:posOffset>5797294</wp:posOffset>
                </wp:positionV>
                <wp:extent cx="3046095" cy="1828800"/>
                <wp:effectExtent l="0" t="0" r="0" b="0"/>
                <wp:wrapSquare wrapText="bothSides"/>
                <wp:docPr id="39" name="Cuadro de texto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46095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5A29EF" w:rsidRPr="00B92DFE" w:rsidRDefault="005A29EF" w:rsidP="005A29EF">
                            <w:pPr>
                              <w:spacing w:before="92"/>
                              <w:ind w:right="208"/>
                              <w:jc w:val="right"/>
                              <w:rPr>
                                <w:rFonts w:eastAsia="Lucida Console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</w:pPr>
                            <w:proofErr w:type="spellStart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>beatriz</w:t>
                            </w:r>
                            <w:proofErr w:type="spellEnd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>cánovas</w:t>
                            </w:r>
                            <w:proofErr w:type="spellEnd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 xml:space="preserve"> y </w:t>
                            </w:r>
                            <w:proofErr w:type="spellStart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>david</w:t>
                            </w:r>
                            <w:proofErr w:type="spellEnd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>marín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FA35E30" id="Cuadro de texto 39" o:spid="_x0000_s1028" type="#_x0000_t202" style="position:absolute;left:0;text-align:left;margin-left:324.35pt;margin-top:456.5pt;width:239.85pt;height:2in;z-index:4876021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" filled="f" stroked="f" strokeweight=".5pt">
                <v:fill o:detectmouseclick="t"/>
                <v:textbox style="mso-fit-shape-to-text:t">
                  <w:txbxContent>
                    <w:p w:rsidR="005A29EF" w:rsidRPr="00B92DFE" w:rsidRDefault="005A29EF" w:rsidP="005A29EF">
                      <w:pPr>
                        <w:spacing w:before="92"/>
                        <w:ind w:right="208"/>
                        <w:jc w:val="right"/>
                        <w:rPr>
                          <w:rFonts w:eastAsia="Lucida Console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</w:pPr>
                      <w:proofErr w:type="spellStart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>beatriz</w:t>
                      </w:r>
                      <w:proofErr w:type="spellEnd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 xml:space="preserve"> </w:t>
                      </w:r>
                      <w:proofErr w:type="spellStart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>cánovas</w:t>
                      </w:r>
                      <w:proofErr w:type="spellEnd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 xml:space="preserve"> y </w:t>
                      </w:r>
                      <w:proofErr w:type="spellStart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>david</w:t>
                      </w:r>
                      <w:proofErr w:type="spellEnd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 xml:space="preserve"> </w:t>
                      </w:r>
                      <w:proofErr w:type="spellStart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>marín</w:t>
                      </w:r>
                      <w:proofErr w:type="spellEnd"/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2B3FB4" w:rsidRDefault="005A29EF">
      <w:pPr>
        <w:pStyle w:val="Textoindependiente"/>
        <w:ind w:left="111"/>
        <w:rPr>
          <w:rFonts w:ascii="Georgia"/>
          <w:sz w:val="20"/>
        </w:rPr>
      </w:pPr>
      <w:r w:rsidRPr="005A29EF">
        <w:rPr>
          <w:rFonts w:ascii="Georgia"/>
          <w:noProof/>
          <w:sz w:val="20"/>
        </w:rPr>
        <w:lastRenderedPageBreak/>
        <mc:AlternateContent>
          <mc:Choice Requires="wps">
            <w:drawing>
              <wp:anchor distT="0" distB="0" distL="114300" distR="114300" simplePos="0" relativeHeight="487599104" behindDoc="0" locked="0" layoutInCell="1" allowOverlap="1" wp14:anchorId="4D983C6F" wp14:editId="64533B46">
                <wp:simplePos x="0" y="0"/>
                <wp:positionH relativeFrom="column">
                  <wp:posOffset>170180</wp:posOffset>
                </wp:positionH>
                <wp:positionV relativeFrom="paragraph">
                  <wp:posOffset>-635</wp:posOffset>
                </wp:positionV>
                <wp:extent cx="4051300" cy="830580"/>
                <wp:effectExtent l="0" t="0" r="0" b="0"/>
                <wp:wrapNone/>
                <wp:docPr id="36" name="Cuadro de texto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1300" cy="8305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5A29EF" w:rsidRPr="005A29EF" w:rsidRDefault="005A29EF" w:rsidP="005A29EF">
                            <w:pPr>
                              <w:rPr>
                                <w:rFonts w:ascii="GungsuhChe" w:eastAsia="GungsuhChe" w:hAnsi="GungsuhChe" w:cs="Futura Medium"/>
                                <w:b/>
                                <w:color w:val="FFFFFF" w:themeColor="background1"/>
                              </w:rPr>
                            </w:pPr>
                            <w:r w:rsidRPr="005A29EF">
                              <w:rPr>
                                <w:rFonts w:ascii="GungsuhChe" w:eastAsia="GungsuhChe" w:hAnsi="GungsuhChe" w:cs="Futura Medium"/>
                                <w:b/>
                                <w:color w:val="FFFFFF" w:themeColor="background1"/>
                                <w:sz w:val="96"/>
                                <w:szCs w:val="96"/>
                              </w:rPr>
                              <w:t>GAMIFICACIÓN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D983C6F" id="Cuadro de texto 36" o:spid="_x0000_s1029" type="#_x0000_t202" style="position:absolute;left:0;text-align:left;margin-left:13.4pt;margin-top:-.05pt;width:319pt;height:65.4pt;z-index:4875991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" filled="f" stroked="f" strokeweight=".5pt">
                <v:textbox>
                  <w:txbxContent>
                    <w:p w:rsidR="005A29EF" w:rsidRPr="005A29EF" w:rsidRDefault="005A29EF" w:rsidP="005A29EF">
                      <w:pPr>
                        <w:rPr>
                          <w:rFonts w:ascii="GungsuhChe" w:eastAsia="GungsuhChe" w:hAnsi="GungsuhChe" w:cs="Futura Medium"/>
                          <w:b/>
                          <w:color w:val="FFFFFF" w:themeColor="background1"/>
                        </w:rPr>
                      </w:pPr>
                      <w:r w:rsidRPr="005A29EF">
                        <w:rPr>
                          <w:rFonts w:ascii="GungsuhChe" w:eastAsia="GungsuhChe" w:hAnsi="GungsuhChe" w:cs="Futura Medium"/>
                          <w:b/>
                          <w:color w:val="FFFFFF" w:themeColor="background1"/>
                          <w:sz w:val="96"/>
                          <w:szCs w:val="96"/>
                        </w:rPr>
                        <w:t>GAMIFICACIÓN</w:t>
                      </w:r>
                    </w:p>
                  </w:txbxContent>
                </v:textbox>
              </v:shape>
            </w:pict>
          </mc:Fallback>
        </mc:AlternateContent>
      </w:r>
      <w:r w:rsidRPr="005A29EF">
        <w:rPr>
          <w:rFonts w:ascii="Georgia"/>
          <w:noProof/>
          <w:sz w:val="20"/>
        </w:rPr>
        <mc:AlternateContent>
          <mc:Choice Requires="wps">
            <w:drawing>
              <wp:anchor distT="0" distB="0" distL="114300" distR="114300" simplePos="0" relativeHeight="487600128" behindDoc="0" locked="0" layoutInCell="1" allowOverlap="1" wp14:anchorId="208A6B86" wp14:editId="794BA7FA">
                <wp:simplePos x="0" y="0"/>
                <wp:positionH relativeFrom="column">
                  <wp:posOffset>4214938</wp:posOffset>
                </wp:positionH>
                <wp:positionV relativeFrom="paragraph">
                  <wp:posOffset>139700</wp:posOffset>
                </wp:positionV>
                <wp:extent cx="2858090" cy="830580"/>
                <wp:effectExtent l="0" t="0" r="0" b="0"/>
                <wp:wrapNone/>
                <wp:docPr id="37" name="Cuadro de texto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58090" cy="8305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5A29EF" w:rsidRPr="005A29EF" w:rsidRDefault="005A29EF" w:rsidP="005A29EF">
                            <w:pPr>
                              <w:jc w:val="center"/>
                              <w:rPr>
                                <w:rFonts w:ascii="GungsuhChe" w:eastAsia="GungsuhChe" w:hAnsi="GungsuhChe" w:cs="Futura Medium"/>
                                <w:b/>
                                <w:color w:val="00C2CB"/>
                                <w:sz w:val="72"/>
                                <w:szCs w:val="72"/>
                              </w:rPr>
                            </w:pPr>
                            <w:r w:rsidRPr="005A29EF">
                              <w:rPr>
                                <w:rFonts w:ascii="GungsuhChe" w:eastAsia="GungsuhChe" w:hAnsi="GungsuhChe" w:cs="Futura Medium"/>
                                <w:b/>
                                <w:color w:val="00C2CB"/>
                                <w:sz w:val="72"/>
                                <w:szCs w:val="72"/>
                              </w:rPr>
                              <w:t>RECOMPENSAS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08A6B86" id="Cuadro de texto 37" o:spid="_x0000_s1030" type="#_x0000_t202" style="position:absolute;left:0;text-align:left;margin-left:331.9pt;margin-top:11pt;width:225.05pt;height:65.4pt;z-index:4876001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" filled="f" stroked="f" strokeweight=".5pt">
                <v:textbox>
                  <w:txbxContent>
                    <w:p w:rsidR="005A29EF" w:rsidRPr="005A29EF" w:rsidRDefault="005A29EF" w:rsidP="005A29EF">
                      <w:pPr>
                        <w:jc w:val="center"/>
                        <w:rPr>
                          <w:rFonts w:ascii="GungsuhChe" w:eastAsia="GungsuhChe" w:hAnsi="GungsuhChe" w:cs="Futura Medium"/>
                          <w:b/>
                          <w:color w:val="00C2CB"/>
                          <w:sz w:val="72"/>
                          <w:szCs w:val="72"/>
                        </w:rPr>
                      </w:pPr>
                      <w:r w:rsidRPr="005A29EF">
                        <w:rPr>
                          <w:rFonts w:ascii="GungsuhChe" w:eastAsia="GungsuhChe" w:hAnsi="GungsuhChe" w:cs="Futura Medium"/>
                          <w:b/>
                          <w:color w:val="00C2CB"/>
                          <w:sz w:val="72"/>
                          <w:szCs w:val="72"/>
                        </w:rPr>
                        <w:t>RECOMPENSAS</w:t>
                      </w:r>
                    </w:p>
                  </w:txbxContent>
                </v:textbox>
              </v:shape>
            </w:pict>
          </mc:Fallback>
        </mc:AlternateContent>
      </w:r>
      <w:r w:rsidR="009E2638">
        <w:rPr>
          <w:noProof/>
        </w:rPr>
        <w:drawing>
          <wp:anchor distT="0" distB="0" distL="0" distR="0" simplePos="0" relativeHeight="487528960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62850" cy="10696574"/>
            <wp:effectExtent l="0" t="0" r="0" b="0"/>
            <wp:wrapNone/>
            <wp:docPr id="3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850" cy="106965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51E19">
        <w:rPr>
          <w:rFonts w:ascii="Georgia"/>
          <w:sz w:val="20"/>
        </w:rPr>
      </w:r>
      <w:r w:rsidR="00A51E19">
        <w:rPr>
          <w:rFonts w:ascii="Georgia"/>
          <w:sz w:val="20"/>
        </w:rPr>
        <w:pict>
          <v:group id="_x0000_s1036" alt="" style="width:560pt;height:71.35pt;mso-position-horizontal-relative:char;mso-position-vertical-relative:line" coordsize="11200,1427">
            <v:rect id="_x0000_s1037" alt="" style="position:absolute;width:11200;height:1427" fillcolor="#00c2cb" stroked="f"/>
            <v:shape id="_x0000_s1038" type="#_x0000_t202" alt="" style="position:absolute;left:6365;top:34;width:4738;height:1392;mso-wrap-style:square;v-text-anchor:top" stroked="f">
              <v:textbox inset="0,0,0,0">
                <w:txbxContent>
                  <w:p w:rsidR="002B3FB4" w:rsidRDefault="002B3FB4">
                    <w:pPr>
                      <w:spacing w:before="251"/>
                      <w:ind w:left="551"/>
                      <w:rPr>
                        <w:sz w:val="84"/>
                      </w:rPr>
                    </w:pPr>
                  </w:p>
                </w:txbxContent>
              </v:textbox>
            </v:shape>
            <v:shape id="_x0000_s1039" type="#_x0000_t202" alt="" style="position:absolute;top:34;width:6366;height:1392;mso-wrap-style:square;v-text-anchor:top" fillcolor="#00c2cb" stroked="f">
              <v:textbox inset="0,0,0,0">
                <w:txbxContent>
                  <w:p w:rsidR="002B3FB4" w:rsidRDefault="002B3FB4">
                    <w:pPr>
                      <w:spacing w:before="100"/>
                      <w:ind w:left="515"/>
                      <w:rPr>
                        <w:sz w:val="112"/>
                      </w:rPr>
                    </w:pPr>
                  </w:p>
                </w:txbxContent>
              </v:textbox>
            </v:shape>
            <w10:anchorlock/>
          </v:group>
        </w:pict>
      </w:r>
    </w:p>
    <w:p w:rsidR="002B3FB4" w:rsidRDefault="00A51E19">
      <w:pPr>
        <w:pStyle w:val="Textoindependiente"/>
        <w:spacing w:before="5"/>
        <w:rPr>
          <w:rFonts w:ascii="Georgia"/>
          <w:sz w:val="12"/>
        </w:rPr>
      </w:pPr>
      <w:r>
        <w:pict>
          <v:group id="_x0000_s1029" alt="" style="position:absolute;margin-left:18.9pt;margin-top:9.05pt;width:558.2pt;height:185.3pt;z-index:-15722496;mso-wrap-distance-left:0;mso-wrap-distance-right:0;mso-position-horizontal-relative:page" coordorigin="378,181" coordsize="11164,3706">
            <v:shape id="_x0000_s1030" type="#_x0000_t75" alt="" style="position:absolute;left:1381;top:2589;width:871;height:871">
              <v:imagedata r:id="rId6" o:title=""/>
            </v:shape>
            <v:shape id="_x0000_s1031" type="#_x0000_t75" alt="" style="position:absolute;left:496;top:2589;width:886;height:886">
              <v:imagedata r:id="rId7" o:title=""/>
            </v:shape>
            <v:shape id="_x0000_s1032" type="#_x0000_t75" alt="" style="position:absolute;left:2609;top:2889;width:591;height:591">
              <v:imagedata r:id="rId9" o:title=""/>
            </v:shape>
            <v:rect id="_x0000_s1033" alt="" style="position:absolute;left:378;top:180;width:11164;height:3706" stroked="f"/>
            <v:shape id="_x0000_s1034" type="#_x0000_t75" alt="" style="position:absolute;left:10447;top:320;width:871;height:871">
              <v:imagedata r:id="rId11" o:title=""/>
            </v:shape>
            <v:shape id="_x0000_s1035" type="#_x0000_t202" alt="" style="position:absolute;left:378;top:180;width:11164;height:3706;mso-wrap-style:square;v-text-anchor:top" filled="f" stroked="f">
              <v:textbox inset="0,0,0,0">
                <w:txbxContent>
                  <w:p w:rsidR="002D02D4" w:rsidRPr="002D02D4" w:rsidRDefault="002D02D4" w:rsidP="002D02D4">
                    <w:pPr>
                      <w:spacing w:before="100" w:beforeAutospacing="1"/>
                      <w:ind w:left="284"/>
                      <w:rPr>
                        <w:rFonts w:asciiTheme="minorHAnsi" w:hAnsiTheme="minorHAnsi" w:cstheme="minorHAnsi"/>
                        <w:b/>
                        <w:bCs/>
                        <w:color w:val="737373"/>
                        <w:sz w:val="2"/>
                        <w:szCs w:val="2"/>
                      </w:rPr>
                    </w:pPr>
                  </w:p>
                  <w:p w:rsidR="00537FF0" w:rsidRDefault="00537FF0" w:rsidP="00537FF0">
                    <w:pPr>
                      <w:ind w:left="284"/>
                      <w:rPr>
                        <w:rFonts w:asciiTheme="minorHAnsi" w:hAnsiTheme="minorHAnsi" w:cstheme="minorHAnsi"/>
                        <w:b/>
                        <w:bCs/>
                        <w:color w:val="737373"/>
                        <w:sz w:val="24"/>
                        <w:szCs w:val="24"/>
                      </w:rPr>
                    </w:pPr>
                  </w:p>
                  <w:p w:rsidR="002B3FB4" w:rsidRPr="00537FF0" w:rsidRDefault="009E2638" w:rsidP="00537FF0">
                    <w:pPr>
                      <w:ind w:left="284"/>
                      <w:rPr>
                        <w:rFonts w:asciiTheme="minorHAnsi" w:hAnsiTheme="minorHAnsi" w:cstheme="minorHAnsi"/>
                        <w:b/>
                        <w:bCs/>
                        <w:sz w:val="24"/>
                        <w:szCs w:val="24"/>
                      </w:rPr>
                    </w:pPr>
                    <w:r w:rsidRPr="00537FF0">
                      <w:rPr>
                        <w:rFonts w:asciiTheme="minorHAnsi" w:hAnsiTheme="minorHAnsi" w:cstheme="minorHAnsi"/>
                        <w:b/>
                        <w:bCs/>
                        <w:color w:val="737373"/>
                        <w:sz w:val="24"/>
                        <w:szCs w:val="24"/>
                      </w:rPr>
                      <w:t>Cartas de eventos: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2B3FB4" w:rsidRDefault="002D02D4">
      <w:pPr>
        <w:pStyle w:val="Textoindependiente"/>
        <w:rPr>
          <w:rFonts w:ascii="Georgia"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606272" behindDoc="0" locked="0" layoutInCell="1" allowOverlap="1" wp14:anchorId="4F53EA55" wp14:editId="6151AB00">
                <wp:simplePos x="0" y="0"/>
                <wp:positionH relativeFrom="column">
                  <wp:posOffset>92279</wp:posOffset>
                </wp:positionH>
                <wp:positionV relativeFrom="paragraph">
                  <wp:posOffset>2518399</wp:posOffset>
                </wp:positionV>
                <wp:extent cx="7087870" cy="6835775"/>
                <wp:effectExtent l="0" t="0" r="11430" b="9525"/>
                <wp:wrapNone/>
                <wp:docPr id="4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7087870" cy="6835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D02D4" w:rsidRPr="00B95B36" w:rsidRDefault="002D02D4" w:rsidP="002D02D4">
                            <w:pPr>
                              <w:spacing w:before="100" w:beforeAutospacing="1"/>
                              <w:ind w:left="284" w:right="236"/>
                              <w:jc w:val="center"/>
                              <w:rPr>
                                <w:rFonts w:asciiTheme="minorHAnsi" w:eastAsia="GungsuhChe" w:hAnsiTheme="minorHAnsi" w:cstheme="minorHAnsi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Theme="minorHAnsi" w:eastAsia="GungsuhChe" w:hAnsiTheme="minorHAnsi" w:cstheme="minorHAnsi"/>
                                <w:b/>
                                <w:bCs/>
                                <w:color w:val="00C2CB"/>
                                <w:sz w:val="32"/>
                                <w:szCs w:val="32"/>
                              </w:rPr>
                              <w:t>RECOMPENSAS NARRATIVAS</w:t>
                            </w:r>
                          </w:p>
                          <w:p w:rsidR="00537FF0" w:rsidRDefault="00537FF0" w:rsidP="00537FF0">
                            <w:pPr>
                              <w:ind w:left="284" w:right="238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FF66C4"/>
                                <w:sz w:val="24"/>
                                <w:szCs w:val="24"/>
                              </w:rPr>
                            </w:pPr>
                          </w:p>
                          <w:p w:rsidR="002D02D4" w:rsidRPr="00643FF3" w:rsidRDefault="002D02D4" w:rsidP="00537FF0">
                            <w:pPr>
                              <w:ind w:left="284" w:right="238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FF66C4"/>
                                <w:sz w:val="24"/>
                                <w:szCs w:val="24"/>
                              </w:rPr>
                            </w:pPr>
                            <w:r w:rsidRPr="00643FF3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FF66C4"/>
                                <w:sz w:val="24"/>
                                <w:szCs w:val="24"/>
                              </w:rPr>
                              <w:t>Recompensa narrativa 1:</w:t>
                            </w:r>
                          </w:p>
                          <w:p w:rsidR="002D02D4" w:rsidRPr="00643FF3" w:rsidRDefault="002D02D4" w:rsidP="00537FF0">
                            <w:pPr>
                              <w:ind w:left="284" w:right="238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</w:pPr>
                            <w:r w:rsidRPr="00643FF3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  <w:t>Descripción:</w:t>
                            </w:r>
                          </w:p>
                          <w:p w:rsidR="002D02D4" w:rsidRPr="00643FF3" w:rsidRDefault="002D02D4" w:rsidP="00537FF0">
                            <w:pPr>
                              <w:ind w:left="284" w:right="238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</w:pPr>
                            <w:r w:rsidRPr="00643FF3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  <w:t>¿Cuándo se consigue?</w:t>
                            </w:r>
                          </w:p>
                          <w:p w:rsidR="002D02D4" w:rsidRPr="00643FF3" w:rsidRDefault="002D02D4" w:rsidP="00537FF0">
                            <w:pPr>
                              <w:ind w:left="284" w:right="238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</w:pPr>
                            <w:r w:rsidRPr="00643FF3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  <w:t>Recursos necesarios:</w:t>
                            </w:r>
                          </w:p>
                          <w:p w:rsidR="002D02D4" w:rsidRPr="00643FF3" w:rsidRDefault="002D02D4" w:rsidP="00537FF0">
                            <w:pPr>
                              <w:ind w:left="284" w:right="238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</w:pPr>
                          </w:p>
                          <w:p w:rsidR="002D02D4" w:rsidRPr="00643FF3" w:rsidRDefault="002D02D4" w:rsidP="00537FF0">
                            <w:pPr>
                              <w:ind w:left="284" w:right="238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FF66C4"/>
                                <w:sz w:val="24"/>
                                <w:szCs w:val="24"/>
                              </w:rPr>
                            </w:pPr>
                            <w:r w:rsidRPr="00643FF3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FF66C4"/>
                                <w:sz w:val="24"/>
                                <w:szCs w:val="24"/>
                              </w:rPr>
                              <w:t>Recompensa narrativa 2:</w:t>
                            </w:r>
                          </w:p>
                          <w:p w:rsidR="002D02D4" w:rsidRPr="00643FF3" w:rsidRDefault="002D02D4" w:rsidP="00537FF0">
                            <w:pPr>
                              <w:ind w:left="284" w:right="238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</w:pPr>
                            <w:r w:rsidRPr="00643FF3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  <w:t>Descripción:</w:t>
                            </w:r>
                          </w:p>
                          <w:p w:rsidR="002D02D4" w:rsidRPr="00643FF3" w:rsidRDefault="002D02D4" w:rsidP="00537FF0">
                            <w:pPr>
                              <w:ind w:left="284" w:right="238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</w:pPr>
                            <w:r w:rsidRPr="00643FF3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  <w:t>¿Cuándo se consigue?</w:t>
                            </w:r>
                          </w:p>
                          <w:p w:rsidR="002D02D4" w:rsidRPr="00643FF3" w:rsidRDefault="002D02D4" w:rsidP="00537FF0">
                            <w:pPr>
                              <w:ind w:left="284" w:right="238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</w:pPr>
                            <w:r w:rsidRPr="00643FF3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  <w:t>Recursos necesarios:</w:t>
                            </w:r>
                          </w:p>
                          <w:p w:rsidR="002D02D4" w:rsidRPr="00643FF3" w:rsidRDefault="002D02D4" w:rsidP="00537FF0">
                            <w:pPr>
                              <w:ind w:left="284" w:right="238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</w:pPr>
                          </w:p>
                          <w:p w:rsidR="002D02D4" w:rsidRPr="00643FF3" w:rsidRDefault="002D02D4" w:rsidP="00537FF0">
                            <w:pPr>
                              <w:ind w:left="284" w:right="238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FF66C4"/>
                                <w:sz w:val="24"/>
                                <w:szCs w:val="24"/>
                              </w:rPr>
                            </w:pPr>
                            <w:r w:rsidRPr="00643FF3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FF66C4"/>
                                <w:sz w:val="24"/>
                                <w:szCs w:val="24"/>
                              </w:rPr>
                              <w:t>Recompensa narrativa 3:</w:t>
                            </w:r>
                          </w:p>
                          <w:p w:rsidR="002D02D4" w:rsidRPr="00643FF3" w:rsidRDefault="002D02D4" w:rsidP="00537FF0">
                            <w:pPr>
                              <w:ind w:left="284" w:right="238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</w:pPr>
                            <w:r w:rsidRPr="00643FF3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  <w:t>Descripción:</w:t>
                            </w:r>
                          </w:p>
                          <w:p w:rsidR="002D02D4" w:rsidRPr="00643FF3" w:rsidRDefault="002D02D4" w:rsidP="00537FF0">
                            <w:pPr>
                              <w:ind w:left="284" w:right="238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</w:pPr>
                            <w:r w:rsidRPr="00643FF3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  <w:t>¿Cuándo se consigue?</w:t>
                            </w:r>
                          </w:p>
                          <w:p w:rsidR="002D02D4" w:rsidRPr="00643FF3" w:rsidRDefault="002D02D4" w:rsidP="00537FF0">
                            <w:pPr>
                              <w:ind w:left="284" w:right="238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</w:pPr>
                            <w:r w:rsidRPr="00643FF3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  <w:t>Recursos necesarios:</w:t>
                            </w:r>
                          </w:p>
                          <w:p w:rsidR="002D02D4" w:rsidRPr="00643FF3" w:rsidRDefault="002D02D4" w:rsidP="00537FF0">
                            <w:pPr>
                              <w:ind w:left="284" w:right="238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</w:pPr>
                          </w:p>
                          <w:p w:rsidR="002D02D4" w:rsidRPr="00643FF3" w:rsidRDefault="002D02D4" w:rsidP="00537FF0">
                            <w:pPr>
                              <w:ind w:left="284" w:right="238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</w:pPr>
                          </w:p>
                          <w:p w:rsidR="002D02D4" w:rsidRPr="00643FF3" w:rsidRDefault="002D02D4" w:rsidP="002D02D4">
                            <w:pPr>
                              <w:spacing w:before="100" w:beforeAutospacing="1"/>
                              <w:ind w:left="284" w:right="236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</w:pPr>
                          </w:p>
                          <w:p w:rsidR="002D02D4" w:rsidRPr="00643FF3" w:rsidRDefault="002D02D4" w:rsidP="002D02D4">
                            <w:pPr>
                              <w:spacing w:before="100" w:beforeAutospacing="1"/>
                              <w:ind w:left="284" w:right="236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</w:pPr>
                          </w:p>
                          <w:p w:rsidR="002D02D4" w:rsidRPr="006A7B1C" w:rsidRDefault="002D02D4" w:rsidP="002D02D4">
                            <w:pPr>
                              <w:spacing w:before="100" w:beforeAutospacing="1"/>
                              <w:ind w:left="284" w:right="236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53EA55" id="Text Box 6" o:spid="_x0000_s1031" type="#_x0000_t202" style="position:absolute;margin-left:7.25pt;margin-top:198.3pt;width:558.1pt;height:538.25pt;z-index:4876062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" filled="f" stroked="f">
                <v:path arrowok="t"/>
                <v:textbox inset="0,0,0,0">
                  <w:txbxContent>
                    <w:p w:rsidR="002D02D4" w:rsidRPr="00B95B36" w:rsidRDefault="002D02D4" w:rsidP="002D02D4">
                      <w:pPr>
                        <w:spacing w:before="100" w:beforeAutospacing="1"/>
                        <w:ind w:left="284" w:right="236"/>
                        <w:jc w:val="center"/>
                        <w:rPr>
                          <w:rFonts w:asciiTheme="minorHAnsi" w:eastAsia="GungsuhChe" w:hAnsiTheme="minorHAnsi" w:cstheme="minorHAnsi"/>
                          <w:b/>
                          <w:bCs/>
                          <w:sz w:val="32"/>
                          <w:szCs w:val="32"/>
                        </w:rPr>
                      </w:pPr>
                      <w:r>
                        <w:rPr>
                          <w:rFonts w:asciiTheme="minorHAnsi" w:eastAsia="GungsuhChe" w:hAnsiTheme="minorHAnsi" w:cstheme="minorHAnsi"/>
                          <w:b/>
                          <w:bCs/>
                          <w:color w:val="00C2CB"/>
                          <w:sz w:val="32"/>
                          <w:szCs w:val="32"/>
                        </w:rPr>
                        <w:t>RECOMPENSAS NARRATIVAS</w:t>
                      </w:r>
                    </w:p>
                    <w:p w:rsidR="00537FF0" w:rsidRDefault="00537FF0" w:rsidP="00537FF0">
                      <w:pPr>
                        <w:ind w:left="284" w:right="238"/>
                        <w:rPr>
                          <w:rFonts w:asciiTheme="minorHAnsi" w:hAnsiTheme="minorHAnsi" w:cstheme="minorHAnsi"/>
                          <w:b/>
                          <w:bCs/>
                          <w:color w:val="FF66C4"/>
                          <w:sz w:val="24"/>
                          <w:szCs w:val="24"/>
                        </w:rPr>
                      </w:pPr>
                    </w:p>
                    <w:p w:rsidR="002D02D4" w:rsidRPr="00643FF3" w:rsidRDefault="002D02D4" w:rsidP="00537FF0">
                      <w:pPr>
                        <w:ind w:left="284" w:right="238"/>
                        <w:rPr>
                          <w:rFonts w:asciiTheme="minorHAnsi" w:hAnsiTheme="minorHAnsi" w:cstheme="minorHAnsi"/>
                          <w:b/>
                          <w:bCs/>
                          <w:color w:val="FF66C4"/>
                          <w:sz w:val="24"/>
                          <w:szCs w:val="24"/>
                        </w:rPr>
                      </w:pPr>
                      <w:r w:rsidRPr="00643FF3">
                        <w:rPr>
                          <w:rFonts w:asciiTheme="minorHAnsi" w:hAnsiTheme="minorHAnsi" w:cstheme="minorHAnsi"/>
                          <w:b/>
                          <w:bCs/>
                          <w:color w:val="FF66C4"/>
                          <w:sz w:val="24"/>
                          <w:szCs w:val="24"/>
                        </w:rPr>
                        <w:t>Recompensa narrativa 1:</w:t>
                      </w:r>
                    </w:p>
                    <w:p w:rsidR="002D02D4" w:rsidRPr="00643FF3" w:rsidRDefault="002D02D4" w:rsidP="00537FF0">
                      <w:pPr>
                        <w:ind w:left="284" w:right="238"/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</w:pPr>
                      <w:r w:rsidRPr="00643FF3"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  <w:t>Descripción:</w:t>
                      </w:r>
                    </w:p>
                    <w:p w:rsidR="002D02D4" w:rsidRPr="00643FF3" w:rsidRDefault="002D02D4" w:rsidP="00537FF0">
                      <w:pPr>
                        <w:ind w:left="284" w:right="238"/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</w:pPr>
                      <w:r w:rsidRPr="00643FF3"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  <w:t>¿Cuándo se consigue?</w:t>
                      </w:r>
                    </w:p>
                    <w:p w:rsidR="002D02D4" w:rsidRPr="00643FF3" w:rsidRDefault="002D02D4" w:rsidP="00537FF0">
                      <w:pPr>
                        <w:ind w:left="284" w:right="238"/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</w:pPr>
                      <w:r w:rsidRPr="00643FF3"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  <w:t>Recursos necesarios:</w:t>
                      </w:r>
                    </w:p>
                    <w:p w:rsidR="002D02D4" w:rsidRPr="00643FF3" w:rsidRDefault="002D02D4" w:rsidP="00537FF0">
                      <w:pPr>
                        <w:ind w:left="284" w:right="238"/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</w:pPr>
                    </w:p>
                    <w:p w:rsidR="002D02D4" w:rsidRPr="00643FF3" w:rsidRDefault="002D02D4" w:rsidP="00537FF0">
                      <w:pPr>
                        <w:ind w:left="284" w:right="238"/>
                        <w:rPr>
                          <w:rFonts w:asciiTheme="minorHAnsi" w:hAnsiTheme="minorHAnsi" w:cstheme="minorHAnsi"/>
                          <w:b/>
                          <w:bCs/>
                          <w:color w:val="FF66C4"/>
                          <w:sz w:val="24"/>
                          <w:szCs w:val="24"/>
                        </w:rPr>
                      </w:pPr>
                      <w:r w:rsidRPr="00643FF3">
                        <w:rPr>
                          <w:rFonts w:asciiTheme="minorHAnsi" w:hAnsiTheme="minorHAnsi" w:cstheme="minorHAnsi"/>
                          <w:b/>
                          <w:bCs/>
                          <w:color w:val="FF66C4"/>
                          <w:sz w:val="24"/>
                          <w:szCs w:val="24"/>
                        </w:rPr>
                        <w:t>Recompensa narrativa 2:</w:t>
                      </w:r>
                    </w:p>
                    <w:p w:rsidR="002D02D4" w:rsidRPr="00643FF3" w:rsidRDefault="002D02D4" w:rsidP="00537FF0">
                      <w:pPr>
                        <w:ind w:left="284" w:right="238"/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</w:pPr>
                      <w:r w:rsidRPr="00643FF3"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  <w:t>Descripción:</w:t>
                      </w:r>
                    </w:p>
                    <w:p w:rsidR="002D02D4" w:rsidRPr="00643FF3" w:rsidRDefault="002D02D4" w:rsidP="00537FF0">
                      <w:pPr>
                        <w:ind w:left="284" w:right="238"/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</w:pPr>
                      <w:r w:rsidRPr="00643FF3"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  <w:t>¿Cuándo se consigue?</w:t>
                      </w:r>
                    </w:p>
                    <w:p w:rsidR="002D02D4" w:rsidRPr="00643FF3" w:rsidRDefault="002D02D4" w:rsidP="00537FF0">
                      <w:pPr>
                        <w:ind w:left="284" w:right="238"/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</w:pPr>
                      <w:r w:rsidRPr="00643FF3"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  <w:t>Recursos necesarios:</w:t>
                      </w:r>
                    </w:p>
                    <w:p w:rsidR="002D02D4" w:rsidRPr="00643FF3" w:rsidRDefault="002D02D4" w:rsidP="00537FF0">
                      <w:pPr>
                        <w:ind w:left="284" w:right="238"/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</w:pPr>
                    </w:p>
                    <w:p w:rsidR="002D02D4" w:rsidRPr="00643FF3" w:rsidRDefault="002D02D4" w:rsidP="00537FF0">
                      <w:pPr>
                        <w:ind w:left="284" w:right="238"/>
                        <w:rPr>
                          <w:rFonts w:asciiTheme="minorHAnsi" w:hAnsiTheme="minorHAnsi" w:cstheme="minorHAnsi"/>
                          <w:b/>
                          <w:bCs/>
                          <w:color w:val="FF66C4"/>
                          <w:sz w:val="24"/>
                          <w:szCs w:val="24"/>
                        </w:rPr>
                      </w:pPr>
                      <w:r w:rsidRPr="00643FF3">
                        <w:rPr>
                          <w:rFonts w:asciiTheme="minorHAnsi" w:hAnsiTheme="minorHAnsi" w:cstheme="minorHAnsi"/>
                          <w:b/>
                          <w:bCs/>
                          <w:color w:val="FF66C4"/>
                          <w:sz w:val="24"/>
                          <w:szCs w:val="24"/>
                        </w:rPr>
                        <w:t>Recompensa narrativa 3:</w:t>
                      </w:r>
                    </w:p>
                    <w:p w:rsidR="002D02D4" w:rsidRPr="00643FF3" w:rsidRDefault="002D02D4" w:rsidP="00537FF0">
                      <w:pPr>
                        <w:ind w:left="284" w:right="238"/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</w:pPr>
                      <w:r w:rsidRPr="00643FF3"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  <w:t>Descripción:</w:t>
                      </w:r>
                    </w:p>
                    <w:p w:rsidR="002D02D4" w:rsidRPr="00643FF3" w:rsidRDefault="002D02D4" w:rsidP="00537FF0">
                      <w:pPr>
                        <w:ind w:left="284" w:right="238"/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</w:pPr>
                      <w:r w:rsidRPr="00643FF3"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  <w:t>¿Cuándo se consigue?</w:t>
                      </w:r>
                    </w:p>
                    <w:p w:rsidR="002D02D4" w:rsidRPr="00643FF3" w:rsidRDefault="002D02D4" w:rsidP="00537FF0">
                      <w:pPr>
                        <w:ind w:left="284" w:right="238"/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</w:pPr>
                      <w:r w:rsidRPr="00643FF3"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  <w:t>Recursos necesarios:</w:t>
                      </w:r>
                    </w:p>
                    <w:p w:rsidR="002D02D4" w:rsidRPr="00643FF3" w:rsidRDefault="002D02D4" w:rsidP="00537FF0">
                      <w:pPr>
                        <w:ind w:left="284" w:right="238"/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</w:pPr>
                    </w:p>
                    <w:p w:rsidR="002D02D4" w:rsidRPr="00643FF3" w:rsidRDefault="002D02D4" w:rsidP="00537FF0">
                      <w:pPr>
                        <w:ind w:left="284" w:right="238"/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</w:pPr>
                    </w:p>
                    <w:p w:rsidR="002D02D4" w:rsidRPr="00643FF3" w:rsidRDefault="002D02D4" w:rsidP="002D02D4">
                      <w:pPr>
                        <w:spacing w:before="100" w:beforeAutospacing="1"/>
                        <w:ind w:left="284" w:right="236"/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</w:pPr>
                    </w:p>
                    <w:p w:rsidR="002D02D4" w:rsidRPr="00643FF3" w:rsidRDefault="002D02D4" w:rsidP="002D02D4">
                      <w:pPr>
                        <w:spacing w:before="100" w:beforeAutospacing="1"/>
                        <w:ind w:left="284" w:right="236"/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</w:pPr>
                    </w:p>
                    <w:p w:rsidR="002D02D4" w:rsidRPr="006A7B1C" w:rsidRDefault="002D02D4" w:rsidP="002D02D4">
                      <w:pPr>
                        <w:spacing w:before="100" w:beforeAutospacing="1"/>
                        <w:ind w:left="284" w:right="236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2B3FB4" w:rsidRPr="002D02D4" w:rsidRDefault="00A51E19" w:rsidP="002D02D4">
      <w:pPr>
        <w:pStyle w:val="Ttulo1"/>
        <w:rPr>
          <w:rFonts w:asciiTheme="minorHAnsi" w:hAnsiTheme="minorHAnsi" w:cstheme="minorHAnsi"/>
          <w:b/>
          <w:bCs/>
          <w:sz w:val="24"/>
          <w:szCs w:val="24"/>
        </w:rPr>
      </w:pPr>
      <w:r>
        <w:pict>
          <v:group id="_x0000_s1026" alt="" style="position:absolute;left:0;text-align:left;margin-left:18.9pt;margin-top:-.65pt;width:560.1pt;height:506.4pt;z-index:-15787008;mso-position-horizontal-relative:page" coordorigin="378,-13" coordsize="11202,10128">
            <v:rect id="_x0000_s1027" alt="" style="position:absolute;left:378;top:-14;width:11202;height:10128" stroked="f"/>
            <v:shape id="_x0000_s1028" type="#_x0000_t75" alt="" style="position:absolute;left:10447;top:189;width:871;height:871">
              <v:imagedata r:id="rId12" o:title=""/>
            </v:shape>
            <w10:wrap anchorx="page"/>
          </v:group>
        </w:pict>
      </w:r>
    </w:p>
    <w:p w:rsidR="002B3FB4" w:rsidRDefault="002D02D4">
      <w:pPr>
        <w:spacing w:before="146"/>
        <w:ind w:right="217"/>
        <w:jc w:val="right"/>
        <w:rPr>
          <w:rFonts w:ascii="Georgia" w:hAnsi="Georgia"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604224" behindDoc="0" locked="0" layoutInCell="1" allowOverlap="1" wp14:anchorId="2A0E5E3D" wp14:editId="04420967">
                <wp:simplePos x="0" y="0"/>
                <wp:positionH relativeFrom="column">
                  <wp:posOffset>4160899</wp:posOffset>
                </wp:positionH>
                <wp:positionV relativeFrom="paragraph">
                  <wp:posOffset>6014458</wp:posOffset>
                </wp:positionV>
                <wp:extent cx="3046095" cy="1828800"/>
                <wp:effectExtent l="0" t="0" r="0" b="0"/>
                <wp:wrapSquare wrapText="bothSides"/>
                <wp:docPr id="40" name="Cuadro de texto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46095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5A29EF" w:rsidRPr="00B92DFE" w:rsidRDefault="005A29EF" w:rsidP="005A29EF">
                            <w:pPr>
                              <w:spacing w:before="92"/>
                              <w:ind w:right="208"/>
                              <w:jc w:val="right"/>
                              <w:rPr>
                                <w:rFonts w:eastAsia="Lucida Console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</w:pPr>
                            <w:proofErr w:type="spellStart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>beatriz</w:t>
                            </w:r>
                            <w:proofErr w:type="spellEnd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>cánovas</w:t>
                            </w:r>
                            <w:proofErr w:type="spellEnd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 xml:space="preserve"> y </w:t>
                            </w:r>
                            <w:proofErr w:type="spellStart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>david</w:t>
                            </w:r>
                            <w:proofErr w:type="spellEnd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>marín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A0E5E3D" id="Cuadro de texto 40" o:spid="_x0000_s1032" type="#_x0000_t202" style="position:absolute;left:0;text-align:left;margin-left:327.65pt;margin-top:473.6pt;width:239.85pt;height:2in;z-index:4876042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" filled="f" stroked="f" strokeweight=".5pt">
                <v:fill o:detectmouseclick="t"/>
                <v:textbox style="mso-fit-shape-to-text:t">
                  <w:txbxContent>
                    <w:p w:rsidR="005A29EF" w:rsidRPr="00B92DFE" w:rsidRDefault="005A29EF" w:rsidP="005A29EF">
                      <w:pPr>
                        <w:spacing w:before="92"/>
                        <w:ind w:right="208"/>
                        <w:jc w:val="right"/>
                        <w:rPr>
                          <w:rFonts w:eastAsia="Lucida Console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</w:pPr>
                      <w:proofErr w:type="spellStart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>beatriz</w:t>
                      </w:r>
                      <w:proofErr w:type="spellEnd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 xml:space="preserve"> </w:t>
                      </w:r>
                      <w:proofErr w:type="spellStart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>cánovas</w:t>
                      </w:r>
                      <w:proofErr w:type="spellEnd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 xml:space="preserve"> y </w:t>
                      </w:r>
                      <w:proofErr w:type="spellStart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>david</w:t>
                      </w:r>
                      <w:proofErr w:type="spellEnd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 xml:space="preserve"> </w:t>
                      </w:r>
                      <w:proofErr w:type="spellStart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>marín</w:t>
                      </w:r>
                      <w:proofErr w:type="spellEnd"/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2B3FB4">
      <w:pgSz w:w="11910" w:h="16850"/>
      <w:pgMar w:top="480" w:right="240" w:bottom="0" w:left="2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Gungsuh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Futura Medium">
    <w:panose1 w:val="020B0602020204020303"/>
    <w:charset w:val="B1"/>
    <w:family w:val="swiss"/>
    <w:pitch w:val="variable"/>
    <w:sig w:usb0="80000867" w:usb1="00000000" w:usb2="00000000" w:usb3="00000000" w:csb0="000001FB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Console">
    <w:altName w:val="Lucida Console"/>
    <w:panose1 w:val="020B0609040504020204"/>
    <w:charset w:val="00"/>
    <w:family w:val="modern"/>
    <w:pitch w:val="fixed"/>
    <w:sig w:usb0="8000028F" w:usb1="00001800" w:usb2="00000000" w:usb3="00000000" w:csb0="0000001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altName w:val="Cambria"/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B3FB4"/>
    <w:rsid w:val="00066310"/>
    <w:rsid w:val="002B3FB4"/>
    <w:rsid w:val="002D02D4"/>
    <w:rsid w:val="00537FF0"/>
    <w:rsid w:val="005A29EF"/>
    <w:rsid w:val="00643FF3"/>
    <w:rsid w:val="009E2638"/>
    <w:rsid w:val="00A51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6"/>
    <o:shapelayout v:ext="edit">
      <o:idmap v:ext="edit" data="1"/>
    </o:shapelayout>
  </w:shapeDefaults>
  <w:decimalSymbol w:val=","/>
  <w:listSeparator w:val=";"/>
  <w14:docId w14:val="4C2A3777"/>
  <w15:docId w15:val="{F8B185AB-095B-4640-86E8-A4D5CF8A48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ourier New" w:eastAsia="Courier New" w:hAnsi="Courier New" w:cs="Courier New"/>
      <w:lang w:val="es-ES"/>
    </w:rPr>
  </w:style>
  <w:style w:type="paragraph" w:styleId="Ttulo1">
    <w:name w:val="heading 1"/>
    <w:basedOn w:val="Normal"/>
    <w:uiPriority w:val="9"/>
    <w:qFormat/>
    <w:pPr>
      <w:spacing w:before="203"/>
      <w:ind w:left="3621" w:right="3609"/>
      <w:jc w:val="center"/>
      <w:outlineLvl w:val="0"/>
    </w:pPr>
    <w:rPr>
      <w:sz w:val="42"/>
      <w:szCs w:val="4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32"/>
      <w:szCs w:val="32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aconcuadrcula">
    <w:name w:val="Table Grid"/>
    <w:basedOn w:val="Tablanormal"/>
    <w:uiPriority w:val="39"/>
    <w:rsid w:val="005A29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jpeg"/><Relationship Id="rId9" Type="http://schemas.openxmlformats.org/officeDocument/2006/relationships/image" Target="media/image6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12</Words>
  <Characters>67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Copia de Plantilla diseño gamificación</vt:lpstr>
    </vt:vector>
  </TitlesOfParts>
  <Company/>
  <LinksUpToDate>false</LinksUpToDate>
  <CharactersWithSpaces>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Copia de Plantilla diseño gamificación</dc:title>
  <dc:creator>Beatriz Cánovas</dc:creator>
  <cp:keywords>DAERiczh4SA,BADFmbouhc4</cp:keywords>
  <cp:lastModifiedBy>Beatriz Cánovas Fernández</cp:lastModifiedBy>
  <cp:revision>4</cp:revision>
  <dcterms:created xsi:type="dcterms:W3CDTF">2021-01-07T18:00:00Z</dcterms:created>
  <dcterms:modified xsi:type="dcterms:W3CDTF">2021-01-13T13:31:00Z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2021-01-07T00:00:00Z</vt:filetime>
  </property>
  <property fmtid="{D5CDD505-2E9C-101B-9397-08002B2CF9AE}" pid="3" name="Creator">
    <vt:lpwstr>Canva</vt:lpwstr>
  </property>
  <property fmtid="{D5CDD505-2E9C-101B-9397-08002B2CF9AE}" pid="4" name="LastSaved">
    <vt:filetime>2021-01-07T00:00:00Z</vt:filetime>
  </property>
</Properties>
</file>