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2D8" w:rsidRDefault="001D430A">
      <w:r>
        <w:rPr>
          <w:noProof/>
          <w:lang w:eastAsia="es-ES"/>
        </w:rPr>
        <w:drawing>
          <wp:inline distT="0" distB="0" distL="0" distR="0">
            <wp:extent cx="3200847" cy="4563112"/>
            <wp:effectExtent l="0" t="0" r="0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7C7096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847" cy="4563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430A" w:rsidRDefault="001D430A">
      <w:r>
        <w:rPr>
          <w:noProof/>
          <w:lang w:eastAsia="es-ES"/>
        </w:rPr>
        <w:lastRenderedPageBreak/>
        <w:drawing>
          <wp:inline distT="0" distB="0" distL="0" distR="0">
            <wp:extent cx="3181794" cy="461074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7CD26E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1794" cy="46107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430A" w:rsidRDefault="001D430A">
      <w:r>
        <w:rPr>
          <w:noProof/>
          <w:lang w:eastAsia="es-ES"/>
        </w:rPr>
        <w:lastRenderedPageBreak/>
        <w:drawing>
          <wp:inline distT="0" distB="0" distL="0" distR="0">
            <wp:extent cx="3210373" cy="4572638"/>
            <wp:effectExtent l="0" t="0" r="952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7C1EDA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0373" cy="45726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430A" w:rsidRDefault="001D430A">
      <w:r>
        <w:rPr>
          <w:noProof/>
          <w:lang w:eastAsia="es-ES"/>
        </w:rPr>
        <w:lastRenderedPageBreak/>
        <w:drawing>
          <wp:inline distT="0" distB="0" distL="0" distR="0">
            <wp:extent cx="3162741" cy="4477375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7C68A5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741" cy="4477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D430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30A"/>
    <w:rsid w:val="001D430A"/>
    <w:rsid w:val="00344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AB525"/>
  <w15:chartTrackingRefBased/>
  <w15:docId w15:val="{5025FF0D-44E4-4995-BBA9-F7AAAC44A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5" Type="http://schemas.openxmlformats.org/officeDocument/2006/relationships/image" Target="media/image2.tmp"/><Relationship Id="rId4" Type="http://schemas.openxmlformats.org/officeDocument/2006/relationships/image" Target="media/image1.tmp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Hasenburg Viejo</dc:creator>
  <cp:keywords/>
  <dc:description/>
  <cp:lastModifiedBy>Silvia Hasenburg Viejo</cp:lastModifiedBy>
  <cp:revision>1</cp:revision>
  <dcterms:created xsi:type="dcterms:W3CDTF">2020-08-02T11:46:00Z</dcterms:created>
  <dcterms:modified xsi:type="dcterms:W3CDTF">2020-08-02T11:49:00Z</dcterms:modified>
</cp:coreProperties>
</file>