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015" w:rsidRDefault="004E7015">
      <w:r>
        <w:rPr>
          <w:noProof/>
          <w:lang w:eastAsia="es-ES"/>
        </w:rPr>
        <w:drawing>
          <wp:inline distT="0" distB="0" distL="0" distR="0">
            <wp:extent cx="3228975" cy="1614488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ttern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6000" cy="1618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drawing>
          <wp:inline distT="0" distB="0" distL="0" distR="0">
            <wp:extent cx="2476500" cy="24765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lefante (3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6695" cy="2476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drawing>
          <wp:inline distT="0" distB="0" distL="0" distR="0">
            <wp:extent cx="2181225" cy="218122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lefante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1397" cy="2181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7015" w:rsidRDefault="004E7015">
      <w:r>
        <w:rPr>
          <w:noProof/>
          <w:lang w:eastAsia="es-ES"/>
        </w:rPr>
        <w:drawing>
          <wp:inline distT="0" distB="0" distL="0" distR="0" wp14:anchorId="34FB8210" wp14:editId="2FB97708">
            <wp:extent cx="2286000" cy="228600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lefante (1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181" cy="2286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</w:t>
      </w:r>
      <w:r>
        <w:rPr>
          <w:noProof/>
          <w:lang w:eastAsia="es-ES"/>
        </w:rPr>
        <w:drawing>
          <wp:inline distT="0" distB="0" distL="0" distR="0" wp14:anchorId="4E7BE6AA" wp14:editId="024CF4A2">
            <wp:extent cx="2143125" cy="2143125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lefant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3293" cy="2143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735C5" w:rsidRDefault="00F735C5"/>
    <w:sectPr w:rsidR="00F735C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015"/>
    <w:rsid w:val="004E7015"/>
    <w:rsid w:val="00F7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DE8063-85CD-4396-B9B5-C42D650CD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argilarranz@gmail.com</dc:creator>
  <cp:keywords/>
  <dc:description/>
  <cp:lastModifiedBy>argilarranz@gmail.com</cp:lastModifiedBy>
  <cp:revision>1</cp:revision>
  <dcterms:created xsi:type="dcterms:W3CDTF">2020-08-15T18:45:00Z</dcterms:created>
  <dcterms:modified xsi:type="dcterms:W3CDTF">2020-08-15T18:48:00Z</dcterms:modified>
</cp:coreProperties>
</file>