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C6FD66" w14:textId="77777777" w:rsidR="00DD3A5D" w:rsidRPr="00C61D1E" w:rsidRDefault="00C61D1E">
      <w:pPr>
        <w:rPr>
          <w:rFonts w:ascii="Macadamia" w:hAnsi="Macadamia"/>
          <w:sz w:val="40"/>
          <w:szCs w:val="40"/>
        </w:rPr>
      </w:pPr>
      <w:bookmarkStart w:id="0" w:name="_GoBack"/>
      <w:r w:rsidRPr="00C61D1E">
        <w:rPr>
          <w:rFonts w:ascii="Macadamia" w:hAnsi="Macadamia"/>
          <w:sz w:val="40"/>
          <w:szCs w:val="40"/>
        </w:rPr>
        <w:t>La felicidad no es tener lo que quieres, sino querer lo que tienes.</w:t>
      </w:r>
      <w:bookmarkEnd w:id="0"/>
    </w:p>
    <w:sectPr w:rsidR="00DD3A5D" w:rsidRPr="00C61D1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cadamia">
    <w:panose1 w:val="00000000000000000000"/>
    <w:charset w:val="00"/>
    <w:family w:val="modern"/>
    <w:notTrueType/>
    <w:pitch w:val="variable"/>
    <w:sig w:usb0="8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D1E"/>
    <w:rsid w:val="001030EE"/>
    <w:rsid w:val="0037382A"/>
    <w:rsid w:val="00C61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24D868"/>
  <w15:chartTrackingRefBased/>
  <w15:docId w15:val="{B1391362-9F6B-4082-9991-3EABD6B434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</Words>
  <Characters>58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Jorge Perez Linares</dc:creator>
  <cp:keywords/>
  <dc:description/>
  <cp:lastModifiedBy>Jorge Perez Linares</cp:lastModifiedBy>
  <cp:revision>1</cp:revision>
  <dcterms:created xsi:type="dcterms:W3CDTF">2020-07-06T10:34:00Z</dcterms:created>
  <dcterms:modified xsi:type="dcterms:W3CDTF">2020-07-06T10:36:00Z</dcterms:modified>
</cp:coreProperties>
</file>