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D883FF"/>
  <w:body>
    <w:p w14:paraId="58A0582D" w14:textId="77777777" w:rsidR="007B39E3" w:rsidRDefault="000B6EA8">
      <w:pPr>
        <w:rPr>
          <w:rFonts w:ascii="Blackbird" w:hAnsi="Blackbird"/>
          <w:sz w:val="72"/>
          <w:szCs w:val="72"/>
        </w:rPr>
      </w:pPr>
      <w:r>
        <w:rPr>
          <w:rFonts w:ascii="Blackbird" w:hAnsi="Blackbird"/>
          <w:sz w:val="72"/>
          <w:szCs w:val="72"/>
        </w:rPr>
        <w:t>Sueña   en   grande</w:t>
      </w:r>
    </w:p>
    <w:p w14:paraId="1A63A877" w14:textId="77777777" w:rsidR="000B6EA8" w:rsidRDefault="000B6EA8">
      <w:pPr>
        <w:rPr>
          <w:rFonts w:ascii="Blackbird" w:hAnsi="Blackbird"/>
          <w:sz w:val="72"/>
          <w:szCs w:val="72"/>
        </w:rPr>
      </w:pPr>
    </w:p>
    <w:p w14:paraId="7C42A934" w14:textId="77777777" w:rsidR="000B6EA8" w:rsidRDefault="000B6EA8">
      <w:pPr>
        <w:rPr>
          <w:rFonts w:ascii="Blackbird" w:hAnsi="Blackbird"/>
          <w:sz w:val="72"/>
          <w:szCs w:val="72"/>
        </w:rPr>
      </w:pPr>
      <w:r>
        <w:rPr>
          <w:rFonts w:ascii="Blackbird" w:hAnsi="Blackbird"/>
          <w:sz w:val="72"/>
          <w:szCs w:val="72"/>
        </w:rPr>
        <w:t xml:space="preserve">Y </w:t>
      </w:r>
    </w:p>
    <w:p w14:paraId="24623723" w14:textId="77777777" w:rsidR="000B6EA8" w:rsidRDefault="000B6EA8">
      <w:pPr>
        <w:rPr>
          <w:rFonts w:ascii="1942 report" w:hAnsi="1942 report"/>
          <w:sz w:val="72"/>
          <w:szCs w:val="72"/>
        </w:rPr>
      </w:pPr>
    </w:p>
    <w:p w14:paraId="66EA0E4F" w14:textId="77777777" w:rsidR="000B6EA8" w:rsidRPr="000B6EA8" w:rsidRDefault="000B6EA8">
      <w:pPr>
        <w:rPr>
          <w:rFonts w:ascii="1942 report" w:hAnsi="1942 report"/>
          <w:sz w:val="72"/>
          <w:szCs w:val="72"/>
        </w:rPr>
      </w:pPr>
      <w:r>
        <w:rPr>
          <w:rFonts w:ascii="1942 report" w:hAnsi="1942 report"/>
          <w:sz w:val="72"/>
          <w:szCs w:val="72"/>
        </w:rPr>
        <w:t>pasar</w:t>
      </w:r>
      <w:r>
        <w:rPr>
          <w:rFonts w:ascii="Calibri" w:hAnsi="Calibri" w:cs="Calibri"/>
          <w:sz w:val="72"/>
          <w:szCs w:val="72"/>
        </w:rPr>
        <w:t>án</w:t>
      </w:r>
    </w:p>
    <w:p w14:paraId="3C33C950" w14:textId="77777777" w:rsidR="000B6EA8" w:rsidRDefault="000B6EA8">
      <w:pPr>
        <w:rPr>
          <w:rFonts w:ascii="Luna" w:hAnsi="Luna"/>
          <w:sz w:val="72"/>
          <w:szCs w:val="72"/>
        </w:rPr>
      </w:pPr>
    </w:p>
    <w:p w14:paraId="29BEC905" w14:textId="77777777" w:rsidR="000B6EA8" w:rsidRDefault="000B6EA8">
      <w:pPr>
        <w:rPr>
          <w:rFonts w:ascii="Luna" w:hAnsi="Luna"/>
          <w:sz w:val="72"/>
          <w:szCs w:val="72"/>
        </w:rPr>
      </w:pPr>
      <w:r>
        <w:rPr>
          <w:rFonts w:ascii="Luna" w:hAnsi="Luna"/>
          <w:sz w:val="72"/>
          <w:szCs w:val="72"/>
        </w:rPr>
        <w:t>Cosas</w:t>
      </w:r>
    </w:p>
    <w:p w14:paraId="17329F2F" w14:textId="77777777" w:rsidR="000B6EA8" w:rsidRDefault="000B6EA8">
      <w:pPr>
        <w:rPr>
          <w:rFonts w:ascii="BLACK BUBBLE" w:hAnsi="BLACK BUBBLE"/>
          <w:sz w:val="72"/>
          <w:szCs w:val="72"/>
        </w:rPr>
      </w:pPr>
    </w:p>
    <w:p w14:paraId="0C1183CD" w14:textId="77777777" w:rsidR="000B6EA8" w:rsidRPr="000B6EA8" w:rsidRDefault="000B6EA8">
      <w:pPr>
        <w:rPr>
          <w:rFonts w:ascii="BLACK BUBBLE" w:hAnsi="BLACK BUBBLE"/>
          <w:sz w:val="72"/>
          <w:szCs w:val="72"/>
        </w:rPr>
      </w:pPr>
      <w:r>
        <w:rPr>
          <w:rFonts w:ascii="BLACK BUBBLE" w:hAnsi="BLACK BUBBLE"/>
          <w:sz w:val="72"/>
          <w:szCs w:val="72"/>
        </w:rPr>
        <w:t>gigantes</w:t>
      </w:r>
    </w:p>
    <w:p w14:paraId="16FA0C04" w14:textId="77777777" w:rsidR="000B6EA8" w:rsidRPr="000B6EA8" w:rsidRDefault="000B6EA8">
      <w:pPr>
        <w:rPr>
          <w:rFonts w:ascii="Luna" w:hAnsi="Luna"/>
          <w:sz w:val="72"/>
          <w:szCs w:val="72"/>
        </w:rPr>
      </w:pPr>
    </w:p>
    <w:sectPr w:rsidR="000B6EA8" w:rsidRPr="000B6EA8" w:rsidSect="000B6EA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E54098" w14:textId="77777777" w:rsidR="00807BBE" w:rsidRDefault="00807BBE" w:rsidP="000B6EA8">
      <w:r>
        <w:separator/>
      </w:r>
    </w:p>
  </w:endnote>
  <w:endnote w:type="continuationSeparator" w:id="0">
    <w:p w14:paraId="69F852B8" w14:textId="77777777" w:rsidR="00807BBE" w:rsidRDefault="00807BBE" w:rsidP="000B6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lackbird">
    <w:panose1 w:val="02000500000000000000"/>
    <w:charset w:val="4D"/>
    <w:family w:val="auto"/>
    <w:pitch w:val="variable"/>
    <w:sig w:usb0="00000003" w:usb1="10000000" w:usb2="00000000" w:usb3="00000000" w:csb0="00000001" w:csb1="00000000"/>
  </w:font>
  <w:font w:name="1942 report">
    <w:panose1 w:val="00000000000000000000"/>
    <w:charset w:val="00"/>
    <w:family w:val="auto"/>
    <w:pitch w:val="fixed"/>
    <w:sig w:usb0="00000003" w:usb1="00000000" w:usb2="00000000" w:usb3="00000000" w:csb0="00000001" w:csb1="00000000"/>
  </w:font>
  <w:font w:name="Luna">
    <w:panose1 w:val="00000000000000000000"/>
    <w:charset w:val="00"/>
    <w:family w:val="auto"/>
    <w:pitch w:val="variable"/>
    <w:sig w:usb0="80000003" w:usb1="40000000" w:usb2="00000000" w:usb3="00000000" w:csb0="00000001" w:csb1="00000000"/>
  </w:font>
  <w:font w:name="BLACK BUBBLE">
    <w:panose1 w:val="02000500000000000000"/>
    <w:charset w:val="00"/>
    <w:family w:val="auto"/>
    <w:notTrueType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E29951" w14:textId="77777777" w:rsidR="000B6EA8" w:rsidRDefault="000B6EA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F60EA1" w14:textId="77777777" w:rsidR="000B6EA8" w:rsidRDefault="000B6EA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B7129A" w14:textId="77777777" w:rsidR="000B6EA8" w:rsidRDefault="000B6E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627A81" w14:textId="77777777" w:rsidR="00807BBE" w:rsidRDefault="00807BBE" w:rsidP="000B6EA8">
      <w:r>
        <w:separator/>
      </w:r>
    </w:p>
  </w:footnote>
  <w:footnote w:type="continuationSeparator" w:id="0">
    <w:p w14:paraId="4F7BD6D9" w14:textId="77777777" w:rsidR="00807BBE" w:rsidRDefault="00807BBE" w:rsidP="000B6E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211E1" w14:textId="77777777" w:rsidR="000B6EA8" w:rsidRDefault="000B6EA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BED6C5" w14:textId="77777777" w:rsidR="000B6EA8" w:rsidRDefault="000B6EA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E561BF" w14:textId="77777777" w:rsidR="000B6EA8" w:rsidRDefault="000B6EA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EA8"/>
    <w:rsid w:val="00042AC4"/>
    <w:rsid w:val="000B6EA8"/>
    <w:rsid w:val="00407FA4"/>
    <w:rsid w:val="005C68F2"/>
    <w:rsid w:val="00724782"/>
    <w:rsid w:val="007B39E3"/>
    <w:rsid w:val="00807BBE"/>
    <w:rsid w:val="00B724A0"/>
    <w:rsid w:val="00C9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8383F4"/>
  <w15:chartTrackingRefBased/>
  <w15:docId w15:val="{8204C8D2-D427-FC46-A8AE-617E5D8AE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B6EA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B6EA8"/>
  </w:style>
  <w:style w:type="paragraph" w:styleId="Piedepgina">
    <w:name w:val="footer"/>
    <w:basedOn w:val="Normal"/>
    <w:link w:val="PiedepginaCar"/>
    <w:uiPriority w:val="99"/>
    <w:unhideWhenUsed/>
    <w:rsid w:val="000B6EA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B6E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lledo ferrer</dc:creator>
  <cp:keywords/>
  <dc:description/>
  <cp:lastModifiedBy>lledo ferrer</cp:lastModifiedBy>
  <cp:revision>1</cp:revision>
  <dcterms:created xsi:type="dcterms:W3CDTF">2020-05-25T21:58:00Z</dcterms:created>
  <dcterms:modified xsi:type="dcterms:W3CDTF">2020-05-25T22:03:00Z</dcterms:modified>
</cp:coreProperties>
</file>